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EF" w:rsidRDefault="007905EF" w:rsidP="00790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905EF" w:rsidRDefault="007905EF" w:rsidP="00790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Ивановская область </w:t>
      </w:r>
    </w:p>
    <w:p w:rsidR="007905EF" w:rsidRDefault="007905EF" w:rsidP="00790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Шуйский муниципальный район</w:t>
      </w:r>
    </w:p>
    <w:p w:rsidR="007905EF" w:rsidRDefault="007905EF" w:rsidP="00790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Китовского сельского поселения</w:t>
      </w:r>
    </w:p>
    <w:p w:rsidR="007905EF" w:rsidRDefault="007905EF" w:rsidP="0079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700D6D" w:rsidRDefault="00700D6D" w:rsidP="0079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D6D" w:rsidRDefault="00700D6D" w:rsidP="0079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05EF" w:rsidRDefault="007905EF" w:rsidP="00790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5EF" w:rsidRDefault="007905EF" w:rsidP="00D51A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 «01» октября 2020  года      №  3</w:t>
      </w:r>
    </w:p>
    <w:p w:rsidR="007905EF" w:rsidRDefault="007905EF" w:rsidP="00790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Китово</w:t>
      </w:r>
      <w:proofErr w:type="spellEnd"/>
    </w:p>
    <w:p w:rsidR="007905EF" w:rsidRDefault="007905EF" w:rsidP="007905EF">
      <w:pPr>
        <w:jc w:val="center"/>
        <w:rPr>
          <w:b/>
        </w:rPr>
      </w:pPr>
    </w:p>
    <w:p w:rsidR="007905EF" w:rsidRDefault="007905EF" w:rsidP="00790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регистрации в Совете </w:t>
      </w:r>
    </w:p>
    <w:p w:rsidR="007905EF" w:rsidRPr="007905EF" w:rsidRDefault="007905EF" w:rsidP="00790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Китовского</w:t>
      </w:r>
      <w:r w:rsidRPr="00790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905EF" w:rsidRPr="007905EF" w:rsidRDefault="007905EF" w:rsidP="00790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EF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 фракции «Единая Россия»</w:t>
      </w:r>
    </w:p>
    <w:p w:rsidR="007905EF" w:rsidRDefault="007905EF" w:rsidP="00790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5EF" w:rsidRDefault="007905EF" w:rsidP="007905EF">
      <w:pPr>
        <w:rPr>
          <w:sz w:val="28"/>
          <w:szCs w:val="28"/>
        </w:rPr>
      </w:pPr>
    </w:p>
    <w:p w:rsidR="007905EF" w:rsidRDefault="007905EF" w:rsidP="007905E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основании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Устава Китовского сельского поселения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5EF">
        <w:rPr>
          <w:rFonts w:ascii="Times New Roman" w:eastAsia="Times New Roman" w:hAnsi="Times New Roman" w:cs="Times New Roman"/>
          <w:sz w:val="28"/>
          <w:szCs w:val="28"/>
        </w:rPr>
        <w:t>рассмотрев соответствующие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, Совет Китовского сельского поселения </w:t>
      </w:r>
    </w:p>
    <w:p w:rsidR="007905EF" w:rsidRDefault="007905EF" w:rsidP="007905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05EF" w:rsidRPr="007905EF" w:rsidRDefault="007905EF" w:rsidP="007905E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05EF">
        <w:rPr>
          <w:rFonts w:ascii="Times New Roman" w:hAnsi="Times New Roman" w:cs="Times New Roman"/>
          <w:sz w:val="28"/>
          <w:szCs w:val="28"/>
        </w:rPr>
        <w:t xml:space="preserve">Зарегистрировать в Совете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7905EF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 фракцию «Единая Россия».</w:t>
      </w:r>
    </w:p>
    <w:p w:rsidR="007905EF" w:rsidRDefault="007905EF" w:rsidP="007905E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(обнародовать) настоящее решение и разместить на сайте Китовского сельского поселения в сети Интернет.</w:t>
      </w:r>
    </w:p>
    <w:p w:rsidR="007905EF" w:rsidRDefault="007905EF" w:rsidP="007905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 (обнародования)</w:t>
      </w:r>
    </w:p>
    <w:p w:rsidR="007905EF" w:rsidRDefault="007905EF" w:rsidP="007905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5EF" w:rsidRDefault="007905EF" w:rsidP="007905EF">
      <w:pPr>
        <w:ind w:left="5040" w:hanging="50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Китовского  сельского поселения                                  А.С. Сорокина     </w:t>
      </w:r>
      <w:bookmarkStart w:id="0" w:name="_GoBack"/>
      <w:bookmarkEnd w:id="0"/>
    </w:p>
    <w:p w:rsidR="007905EF" w:rsidRDefault="007905EF" w:rsidP="007905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5EF" w:rsidRDefault="007905EF" w:rsidP="00790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</w:t>
      </w:r>
    </w:p>
    <w:p w:rsidR="007905EF" w:rsidRDefault="007905EF" w:rsidP="007905EF">
      <w:pPr>
        <w:spacing w:after="0" w:line="240" w:lineRule="auto"/>
        <w:ind w:left="5040" w:hanging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Китовского  сельского поселения                                            И.В. Румянцева</w:t>
      </w:r>
    </w:p>
    <w:p w:rsidR="004B4659" w:rsidRPr="007905EF" w:rsidRDefault="004B4659">
      <w:pPr>
        <w:rPr>
          <w:rFonts w:ascii="Times New Roman" w:hAnsi="Times New Roman" w:cs="Times New Roman"/>
        </w:rPr>
      </w:pPr>
    </w:p>
    <w:sectPr w:rsidR="004B4659" w:rsidRPr="007905EF" w:rsidSect="00ED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56B"/>
    <w:multiLevelType w:val="hybridMultilevel"/>
    <w:tmpl w:val="CA08270A"/>
    <w:lvl w:ilvl="0" w:tplc="39445038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5EF"/>
    <w:rsid w:val="004B4659"/>
    <w:rsid w:val="00700D6D"/>
    <w:rsid w:val="007905EF"/>
    <w:rsid w:val="00D51A5E"/>
    <w:rsid w:val="00E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90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Приемная</cp:lastModifiedBy>
  <cp:revision>7</cp:revision>
  <cp:lastPrinted>2020-10-01T07:57:00Z</cp:lastPrinted>
  <dcterms:created xsi:type="dcterms:W3CDTF">2020-10-01T07:52:00Z</dcterms:created>
  <dcterms:modified xsi:type="dcterms:W3CDTF">2020-12-02T06:51:00Z</dcterms:modified>
</cp:coreProperties>
</file>