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E84" w:rsidRDefault="00E66E84" w:rsidP="00E66E84">
      <w:pPr>
        <w:jc w:val="center"/>
        <w:rPr>
          <w:b/>
          <w:sz w:val="28"/>
          <w:szCs w:val="28"/>
        </w:rPr>
      </w:pPr>
      <w:r w:rsidRPr="003F1249">
        <w:rPr>
          <w:b/>
          <w:sz w:val="28"/>
          <w:szCs w:val="28"/>
        </w:rPr>
        <w:t>РОССИЙСКАЯ ФЕДЕРАЦИЯ</w:t>
      </w:r>
    </w:p>
    <w:p w:rsidR="00E66E84" w:rsidRPr="003F1249" w:rsidRDefault="00E66E84" w:rsidP="00E66E84">
      <w:pPr>
        <w:jc w:val="center"/>
        <w:rPr>
          <w:b/>
          <w:sz w:val="28"/>
          <w:szCs w:val="28"/>
        </w:rPr>
      </w:pPr>
      <w:r w:rsidRPr="003F1249">
        <w:rPr>
          <w:b/>
          <w:sz w:val="28"/>
          <w:szCs w:val="28"/>
        </w:rPr>
        <w:t>ИВАНОВСКАЯ ОБЛАСТЬ</w:t>
      </w:r>
    </w:p>
    <w:p w:rsidR="00E66E84" w:rsidRDefault="00E66E84" w:rsidP="00E66E84">
      <w:pPr>
        <w:pStyle w:val="2"/>
        <w:tabs>
          <w:tab w:val="left" w:pos="720"/>
        </w:tabs>
        <w:rPr>
          <w:sz w:val="28"/>
          <w:szCs w:val="28"/>
        </w:rPr>
      </w:pPr>
    </w:p>
    <w:p w:rsidR="00E66E84" w:rsidRDefault="00E66E84" w:rsidP="00E66E84">
      <w:pPr>
        <w:pStyle w:val="2"/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E66E84" w:rsidRDefault="00E66E84" w:rsidP="00E66E84">
      <w:pPr>
        <w:tabs>
          <w:tab w:val="left" w:pos="720"/>
        </w:tabs>
        <w:jc w:val="center"/>
        <w:rPr>
          <w:b/>
          <w:bCs/>
          <w:sz w:val="28"/>
          <w:szCs w:val="28"/>
        </w:rPr>
      </w:pPr>
    </w:p>
    <w:p w:rsidR="00E66E84" w:rsidRDefault="00E66E84" w:rsidP="00E66E84">
      <w:pPr>
        <w:pStyle w:val="3"/>
        <w:tabs>
          <w:tab w:val="left" w:pos="720"/>
        </w:tabs>
        <w:rPr>
          <w:szCs w:val="28"/>
        </w:rPr>
      </w:pPr>
      <w:r>
        <w:rPr>
          <w:szCs w:val="28"/>
        </w:rPr>
        <w:t>Администрации Китовского сельского поселения</w:t>
      </w:r>
    </w:p>
    <w:p w:rsidR="00E66E84" w:rsidRDefault="00E66E84" w:rsidP="00E66E84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Шуйского муниципального района </w:t>
      </w:r>
    </w:p>
    <w:p w:rsidR="00E66E84" w:rsidRDefault="00E66E84" w:rsidP="00E66E84">
      <w:pPr>
        <w:pStyle w:val="3"/>
        <w:tabs>
          <w:tab w:val="left" w:pos="720"/>
        </w:tabs>
        <w:rPr>
          <w:szCs w:val="28"/>
        </w:rPr>
      </w:pPr>
      <w:r>
        <w:rPr>
          <w:szCs w:val="28"/>
        </w:rPr>
        <w:t xml:space="preserve">с. </w:t>
      </w:r>
      <w:proofErr w:type="spellStart"/>
      <w:r>
        <w:rPr>
          <w:szCs w:val="28"/>
        </w:rPr>
        <w:t>Китово</w:t>
      </w:r>
      <w:proofErr w:type="spellEnd"/>
    </w:p>
    <w:p w:rsidR="00E66E84" w:rsidRDefault="00E66E84" w:rsidP="00E66E84">
      <w:pPr>
        <w:pStyle w:val="3"/>
      </w:pPr>
    </w:p>
    <w:p w:rsidR="00E66E84" w:rsidRPr="005C637C" w:rsidRDefault="000D6C80" w:rsidP="00E66E84">
      <w:pPr>
        <w:pStyle w:val="3"/>
      </w:pPr>
      <w:r>
        <w:rPr>
          <w:sz w:val="26"/>
          <w:szCs w:val="26"/>
        </w:rPr>
        <w:t>«</w:t>
      </w:r>
      <w:r w:rsidR="00CA7609">
        <w:rPr>
          <w:sz w:val="26"/>
          <w:szCs w:val="26"/>
        </w:rPr>
        <w:t>05</w:t>
      </w:r>
      <w:r>
        <w:rPr>
          <w:sz w:val="26"/>
          <w:szCs w:val="26"/>
        </w:rPr>
        <w:t>»</w:t>
      </w:r>
      <w:r w:rsidR="00CA7609">
        <w:rPr>
          <w:sz w:val="26"/>
          <w:szCs w:val="26"/>
        </w:rPr>
        <w:t xml:space="preserve"> июля </w:t>
      </w:r>
      <w:r w:rsidR="00390E5E">
        <w:rPr>
          <w:sz w:val="26"/>
          <w:szCs w:val="26"/>
        </w:rPr>
        <w:t>2019</w:t>
      </w:r>
      <w:r w:rsidR="00CA7609">
        <w:rPr>
          <w:sz w:val="26"/>
          <w:szCs w:val="26"/>
        </w:rPr>
        <w:t xml:space="preserve"> г. </w:t>
      </w:r>
      <w:r w:rsidR="00E66E84">
        <w:rPr>
          <w:sz w:val="26"/>
          <w:szCs w:val="26"/>
        </w:rPr>
        <w:t xml:space="preserve"> </w:t>
      </w:r>
      <w:r w:rsidR="00E66E84" w:rsidRPr="003F1249">
        <w:rPr>
          <w:sz w:val="26"/>
          <w:szCs w:val="26"/>
        </w:rPr>
        <w:t>№</w:t>
      </w:r>
      <w:r w:rsidR="00E66E84">
        <w:rPr>
          <w:sz w:val="26"/>
          <w:szCs w:val="26"/>
        </w:rPr>
        <w:t xml:space="preserve"> </w:t>
      </w:r>
      <w:r w:rsidR="00CA7609">
        <w:rPr>
          <w:sz w:val="26"/>
          <w:szCs w:val="26"/>
        </w:rPr>
        <w:t>26</w:t>
      </w:r>
      <w:r w:rsidR="00E66E84">
        <w:rPr>
          <w:sz w:val="26"/>
          <w:szCs w:val="26"/>
        </w:rPr>
        <w:t>-р</w:t>
      </w:r>
    </w:p>
    <w:p w:rsidR="00E66E84" w:rsidRDefault="00E66E84" w:rsidP="00E66E84">
      <w:pPr>
        <w:rPr>
          <w:u w:val="single"/>
        </w:rPr>
      </w:pPr>
    </w:p>
    <w:p w:rsidR="00E66E84" w:rsidRDefault="00E66E84" w:rsidP="00E66E84"/>
    <w:p w:rsidR="00E66E84" w:rsidRPr="00056781" w:rsidRDefault="00E66E84" w:rsidP="00E66E84">
      <w:pPr>
        <w:jc w:val="center"/>
        <w:rPr>
          <w:b/>
        </w:rPr>
      </w:pPr>
      <w:r w:rsidRPr="00056781">
        <w:rPr>
          <w:b/>
          <w:sz w:val="28"/>
          <w:szCs w:val="28"/>
        </w:rPr>
        <w:t xml:space="preserve">"Об утверждении отчета об исполнении бюджета Китовского сельского поселения за </w:t>
      </w:r>
      <w:r w:rsidR="000D6C8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квартал  </w:t>
      </w:r>
      <w:r w:rsidRPr="00056781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056781">
        <w:rPr>
          <w:b/>
          <w:sz w:val="28"/>
          <w:szCs w:val="28"/>
        </w:rPr>
        <w:t xml:space="preserve"> года</w:t>
      </w:r>
      <w:r w:rsidRPr="00056781">
        <w:rPr>
          <w:b/>
        </w:rPr>
        <w:t>" </w:t>
      </w:r>
      <w:r w:rsidRPr="00056781">
        <w:rPr>
          <w:b/>
        </w:rPr>
        <w:br/>
      </w:r>
      <w:r w:rsidRPr="00056781">
        <w:rPr>
          <w:b/>
        </w:rPr>
        <w:br/>
      </w:r>
    </w:p>
    <w:p w:rsidR="00E66E84" w:rsidRPr="00B56C8B" w:rsidRDefault="00E66E84" w:rsidP="00B56C8B">
      <w:pPr>
        <w:pStyle w:val="3"/>
        <w:ind w:firstLine="708"/>
        <w:jc w:val="both"/>
        <w:rPr>
          <w:b w:val="0"/>
        </w:rPr>
      </w:pPr>
      <w:r w:rsidRPr="00B56C8B">
        <w:rPr>
          <w:b w:val="0"/>
        </w:rPr>
        <w:t xml:space="preserve">В соответствии с </w:t>
      </w:r>
      <w:hyperlink r:id="rId5" w:history="1">
        <w:r w:rsidRPr="00B56C8B">
          <w:rPr>
            <w:b w:val="0"/>
          </w:rPr>
          <w:t>Федеральным законом</w:t>
        </w:r>
      </w:hyperlink>
      <w:r w:rsidRPr="00B56C8B">
        <w:rPr>
          <w:b w:val="0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B56C8B">
          <w:rPr>
            <w:b w:val="0"/>
          </w:rPr>
          <w:t>Бюджетным Кодексом</w:t>
        </w:r>
      </w:hyperlink>
      <w:r w:rsidRPr="00B56C8B">
        <w:rPr>
          <w:b w:val="0"/>
        </w:rPr>
        <w:t xml:space="preserve"> Российской Федерации, </w:t>
      </w:r>
      <w:hyperlink r:id="rId7" w:history="1">
        <w:r w:rsidRPr="00B56C8B">
          <w:rPr>
            <w:b w:val="0"/>
          </w:rPr>
          <w:t>Уставом</w:t>
        </w:r>
      </w:hyperlink>
      <w:r w:rsidRPr="00B56C8B">
        <w:rPr>
          <w:b w:val="0"/>
        </w:rPr>
        <w:t xml:space="preserve"> Китовского сельского поселения, </w:t>
      </w:r>
      <w:hyperlink r:id="rId8" w:history="1">
        <w:r w:rsidRPr="00B56C8B">
          <w:rPr>
            <w:b w:val="0"/>
          </w:rPr>
          <w:t>Положением</w:t>
        </w:r>
      </w:hyperlink>
      <w:r w:rsidRPr="00B56C8B">
        <w:rPr>
          <w:b w:val="0"/>
        </w:rPr>
        <w:t xml:space="preserve"> о бюджетном процессе Китовского сельского поселения, утвержденным </w:t>
      </w:r>
      <w:hyperlink r:id="rId9" w:history="1">
        <w:r w:rsidRPr="00B56C8B">
          <w:rPr>
            <w:b w:val="0"/>
          </w:rPr>
          <w:t>Решением</w:t>
        </w:r>
      </w:hyperlink>
      <w:r w:rsidRPr="00B56C8B">
        <w:rPr>
          <w:b w:val="0"/>
        </w:rPr>
        <w:t xml:space="preserve"> Совета Китовского сельского поселения  от 21.12.2011 № 41:</w:t>
      </w:r>
    </w:p>
    <w:p w:rsidR="00E66E84" w:rsidRPr="00B56C8B" w:rsidRDefault="00E66E84" w:rsidP="00B56C8B">
      <w:pPr>
        <w:ind w:firstLine="720"/>
        <w:jc w:val="both"/>
        <w:rPr>
          <w:sz w:val="28"/>
          <w:szCs w:val="28"/>
        </w:rPr>
      </w:pPr>
    </w:p>
    <w:p w:rsidR="00E66E84" w:rsidRPr="00562A2A" w:rsidRDefault="00E66E84" w:rsidP="00562A2A">
      <w:pPr>
        <w:rPr>
          <w:sz w:val="28"/>
          <w:szCs w:val="28"/>
        </w:rPr>
      </w:pPr>
      <w:r w:rsidRPr="00562A2A">
        <w:rPr>
          <w:sz w:val="28"/>
          <w:szCs w:val="28"/>
        </w:rPr>
        <w:t>1. Утвердить отчет об исполнении бюджета Кит</w:t>
      </w:r>
      <w:r w:rsidR="000D6C80">
        <w:rPr>
          <w:sz w:val="28"/>
          <w:szCs w:val="28"/>
        </w:rPr>
        <w:t>овского сельского поселения за 2</w:t>
      </w:r>
      <w:r w:rsidRPr="00562A2A">
        <w:rPr>
          <w:sz w:val="28"/>
          <w:szCs w:val="28"/>
        </w:rPr>
        <w:t xml:space="preserve"> квартал 2019 года по доходам в сумме </w:t>
      </w:r>
      <w:r w:rsidR="000D6C80">
        <w:rPr>
          <w:b/>
          <w:sz w:val="28"/>
          <w:szCs w:val="28"/>
        </w:rPr>
        <w:t>5 623 928,45</w:t>
      </w:r>
      <w:r w:rsidRPr="00562A2A">
        <w:rPr>
          <w:b/>
          <w:sz w:val="28"/>
          <w:szCs w:val="28"/>
        </w:rPr>
        <w:t xml:space="preserve"> руб</w:t>
      </w:r>
      <w:r w:rsidRPr="00562A2A">
        <w:rPr>
          <w:sz w:val="28"/>
          <w:szCs w:val="28"/>
        </w:rPr>
        <w:t xml:space="preserve">., по расходам в сумме </w:t>
      </w:r>
      <w:r w:rsidR="000D6C80">
        <w:rPr>
          <w:b/>
          <w:sz w:val="28"/>
          <w:szCs w:val="28"/>
        </w:rPr>
        <w:t>5 071 818,83</w:t>
      </w:r>
      <w:r w:rsidRPr="00562A2A">
        <w:rPr>
          <w:b/>
          <w:sz w:val="28"/>
          <w:szCs w:val="28"/>
        </w:rPr>
        <w:t xml:space="preserve"> руб</w:t>
      </w:r>
      <w:r w:rsidRPr="00562A2A">
        <w:rPr>
          <w:sz w:val="28"/>
          <w:szCs w:val="28"/>
        </w:rPr>
        <w:t xml:space="preserve">. с превышением доходов над расходами и в сумме </w:t>
      </w:r>
      <w:r w:rsidR="000D6C80">
        <w:rPr>
          <w:b/>
          <w:sz w:val="28"/>
          <w:szCs w:val="28"/>
        </w:rPr>
        <w:t>552 109,62</w:t>
      </w:r>
      <w:r w:rsidR="00941A20" w:rsidRPr="00562A2A">
        <w:rPr>
          <w:b/>
          <w:sz w:val="28"/>
          <w:szCs w:val="28"/>
        </w:rPr>
        <w:t>,06</w:t>
      </w:r>
      <w:r w:rsidRPr="00562A2A">
        <w:rPr>
          <w:sz w:val="28"/>
          <w:szCs w:val="28"/>
        </w:rPr>
        <w:t xml:space="preserve"> руб</w:t>
      </w:r>
      <w:r w:rsidR="00941A20" w:rsidRPr="00562A2A">
        <w:rPr>
          <w:sz w:val="28"/>
          <w:szCs w:val="28"/>
        </w:rPr>
        <w:t>.</w:t>
      </w:r>
      <w:r w:rsidR="00B56C8B" w:rsidRPr="00562A2A">
        <w:rPr>
          <w:sz w:val="28"/>
          <w:szCs w:val="28"/>
        </w:rPr>
        <w:t xml:space="preserve"> </w:t>
      </w:r>
      <w:r w:rsidR="00562A2A" w:rsidRPr="00B5230B">
        <w:rPr>
          <w:sz w:val="28"/>
          <w:szCs w:val="28"/>
        </w:rPr>
        <w:t xml:space="preserve">согласно приложениям </w:t>
      </w:r>
      <w:r w:rsidR="00562A2A">
        <w:rPr>
          <w:sz w:val="28"/>
          <w:szCs w:val="28"/>
        </w:rPr>
        <w:t>№№</w:t>
      </w:r>
      <w:r w:rsidR="00DB278A">
        <w:rPr>
          <w:sz w:val="28"/>
          <w:szCs w:val="28"/>
        </w:rPr>
        <w:t xml:space="preserve"> </w:t>
      </w:r>
      <w:r w:rsidR="00562A2A" w:rsidRPr="00B5230B">
        <w:rPr>
          <w:sz w:val="28"/>
          <w:szCs w:val="28"/>
        </w:rPr>
        <w:t xml:space="preserve">1 </w:t>
      </w:r>
      <w:r w:rsidR="00DB278A">
        <w:rPr>
          <w:sz w:val="28"/>
          <w:szCs w:val="28"/>
        </w:rPr>
        <w:t>- 5</w:t>
      </w:r>
      <w:r w:rsidR="00562A2A" w:rsidRPr="00B5230B">
        <w:rPr>
          <w:sz w:val="28"/>
          <w:szCs w:val="28"/>
        </w:rPr>
        <w:t>.</w:t>
      </w:r>
    </w:p>
    <w:p w:rsidR="00E66E84" w:rsidRPr="00E018B1" w:rsidRDefault="00E66E84" w:rsidP="00E66E84">
      <w:pPr>
        <w:jc w:val="both"/>
        <w:rPr>
          <w:sz w:val="28"/>
          <w:szCs w:val="28"/>
        </w:rPr>
      </w:pPr>
      <w:r w:rsidRPr="00C65FC9">
        <w:rPr>
          <w:sz w:val="28"/>
          <w:szCs w:val="28"/>
        </w:rPr>
        <w:br/>
        <w:t xml:space="preserve">2. Направить отчет об исполнении </w:t>
      </w:r>
      <w:r w:rsidRPr="00056781">
        <w:rPr>
          <w:sz w:val="28"/>
          <w:szCs w:val="28"/>
        </w:rPr>
        <w:t>бюджета Ки</w:t>
      </w:r>
      <w:r>
        <w:rPr>
          <w:sz w:val="28"/>
          <w:szCs w:val="28"/>
        </w:rPr>
        <w:t>т</w:t>
      </w:r>
      <w:r w:rsidR="000D6C80">
        <w:rPr>
          <w:sz w:val="28"/>
          <w:szCs w:val="28"/>
        </w:rPr>
        <w:t>овского сельского поселения за 2</w:t>
      </w:r>
      <w:r>
        <w:rPr>
          <w:sz w:val="28"/>
          <w:szCs w:val="28"/>
        </w:rPr>
        <w:t xml:space="preserve"> квартал </w:t>
      </w:r>
      <w:r w:rsidRPr="00056781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056781">
        <w:rPr>
          <w:sz w:val="28"/>
          <w:szCs w:val="28"/>
        </w:rPr>
        <w:t xml:space="preserve"> года</w:t>
      </w:r>
      <w:r w:rsidRPr="00C65FC9">
        <w:rPr>
          <w:sz w:val="28"/>
          <w:szCs w:val="28"/>
        </w:rPr>
        <w:t xml:space="preserve"> в </w:t>
      </w:r>
      <w:r>
        <w:rPr>
          <w:sz w:val="28"/>
          <w:szCs w:val="28"/>
        </w:rPr>
        <w:t>Совет Китовского сельского поселения</w:t>
      </w:r>
      <w:r w:rsidRPr="00C65FC9">
        <w:rPr>
          <w:sz w:val="28"/>
          <w:szCs w:val="28"/>
        </w:rPr>
        <w:t>. </w:t>
      </w:r>
      <w:r w:rsidRPr="00C65FC9">
        <w:rPr>
          <w:sz w:val="28"/>
          <w:szCs w:val="28"/>
        </w:rPr>
        <w:br/>
      </w:r>
      <w:r w:rsidRPr="00C65FC9">
        <w:rPr>
          <w:sz w:val="28"/>
          <w:szCs w:val="28"/>
        </w:rPr>
        <w:br/>
        <w:t>3.</w:t>
      </w:r>
      <w:r w:rsidRPr="00B412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Распоряжение </w:t>
      </w:r>
      <w:r w:rsidRPr="00E018B1">
        <w:rPr>
          <w:sz w:val="28"/>
          <w:szCs w:val="28"/>
        </w:rPr>
        <w:t xml:space="preserve">подлежит размещению на официальном сайте </w:t>
      </w:r>
      <w:r>
        <w:rPr>
          <w:sz w:val="28"/>
          <w:szCs w:val="28"/>
        </w:rPr>
        <w:t>Китовского сельского поселения</w:t>
      </w:r>
      <w:r w:rsidRPr="00E018B1">
        <w:rPr>
          <w:sz w:val="28"/>
          <w:szCs w:val="28"/>
        </w:rPr>
        <w:t xml:space="preserve"> в информационно</w:t>
      </w:r>
      <w:r>
        <w:rPr>
          <w:sz w:val="28"/>
          <w:szCs w:val="28"/>
        </w:rPr>
        <w:t xml:space="preserve"> </w:t>
      </w:r>
      <w:r w:rsidRPr="00E018B1">
        <w:rPr>
          <w:sz w:val="28"/>
          <w:szCs w:val="28"/>
        </w:rPr>
        <w:t>- телеко</w:t>
      </w:r>
      <w:r w:rsidR="00911196">
        <w:rPr>
          <w:sz w:val="28"/>
          <w:szCs w:val="28"/>
        </w:rPr>
        <w:t>ммуникационной  сети «Интернет»</w:t>
      </w:r>
      <w:r w:rsidRPr="00E018B1">
        <w:rPr>
          <w:sz w:val="28"/>
          <w:szCs w:val="28"/>
        </w:rPr>
        <w:t>.</w:t>
      </w:r>
    </w:p>
    <w:p w:rsidR="00E66E84" w:rsidRDefault="00E66E84" w:rsidP="00E66E84">
      <w:pPr>
        <w:jc w:val="both"/>
        <w:rPr>
          <w:sz w:val="28"/>
          <w:szCs w:val="28"/>
        </w:rPr>
      </w:pPr>
    </w:p>
    <w:p w:rsidR="00E66E84" w:rsidRDefault="00E66E84" w:rsidP="00E66E84">
      <w:pPr>
        <w:jc w:val="both"/>
        <w:rPr>
          <w:sz w:val="28"/>
          <w:szCs w:val="28"/>
        </w:rPr>
      </w:pPr>
    </w:p>
    <w:p w:rsidR="00E66E84" w:rsidRDefault="00E66E84" w:rsidP="00E66E84">
      <w:pPr>
        <w:jc w:val="both"/>
        <w:rPr>
          <w:sz w:val="28"/>
          <w:szCs w:val="28"/>
        </w:rPr>
      </w:pPr>
    </w:p>
    <w:p w:rsidR="00E66E84" w:rsidRDefault="00E66E84" w:rsidP="00E66E84">
      <w:pPr>
        <w:rPr>
          <w:sz w:val="28"/>
          <w:szCs w:val="28"/>
        </w:rPr>
      </w:pPr>
      <w:r w:rsidRPr="004A2E56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Китовского </w:t>
      </w:r>
    </w:p>
    <w:p w:rsidR="00E66E84" w:rsidRDefault="00E66E84" w:rsidP="00E66E84">
      <w:r>
        <w:rPr>
          <w:sz w:val="28"/>
          <w:szCs w:val="28"/>
        </w:rPr>
        <w:t>сельского поселения                                                                         А.С.</w:t>
      </w:r>
      <w:r w:rsidR="000D6C80">
        <w:rPr>
          <w:sz w:val="28"/>
          <w:szCs w:val="28"/>
        </w:rPr>
        <w:t xml:space="preserve"> </w:t>
      </w:r>
      <w:r>
        <w:rPr>
          <w:sz w:val="28"/>
          <w:szCs w:val="28"/>
        </w:rPr>
        <w:t>Сорокина</w:t>
      </w:r>
    </w:p>
    <w:p w:rsidR="00E66E84" w:rsidRDefault="00E66E84" w:rsidP="00E66E84"/>
    <w:p w:rsidR="00E66E84" w:rsidRDefault="00E66E84" w:rsidP="00E66E84"/>
    <w:p w:rsidR="00E66E84" w:rsidRDefault="00E66E84" w:rsidP="007C7B66">
      <w:pPr>
        <w:jc w:val="center"/>
        <w:rPr>
          <w:b/>
        </w:rPr>
      </w:pPr>
    </w:p>
    <w:p w:rsidR="00E66E84" w:rsidRDefault="00E66E84" w:rsidP="007C7B66">
      <w:pPr>
        <w:jc w:val="center"/>
        <w:rPr>
          <w:b/>
        </w:rPr>
      </w:pPr>
    </w:p>
    <w:p w:rsidR="00E66E84" w:rsidRDefault="00E66E84" w:rsidP="007C7B66">
      <w:pPr>
        <w:jc w:val="center"/>
        <w:rPr>
          <w:b/>
        </w:rPr>
      </w:pPr>
    </w:p>
    <w:p w:rsidR="00E66E84" w:rsidRDefault="00E66E84" w:rsidP="007C7B66">
      <w:pPr>
        <w:jc w:val="center"/>
        <w:rPr>
          <w:b/>
        </w:rPr>
      </w:pPr>
    </w:p>
    <w:p w:rsidR="00E66E84" w:rsidRDefault="00E66E84" w:rsidP="007C7B66">
      <w:pPr>
        <w:jc w:val="center"/>
        <w:rPr>
          <w:b/>
        </w:rPr>
      </w:pPr>
    </w:p>
    <w:p w:rsidR="00D75AC5" w:rsidRDefault="00D75AC5" w:rsidP="007C7B66">
      <w:pPr>
        <w:jc w:val="center"/>
        <w:rPr>
          <w:b/>
        </w:rPr>
      </w:pPr>
    </w:p>
    <w:p w:rsidR="00E66E84" w:rsidRDefault="00E66E84" w:rsidP="007C7B66">
      <w:pPr>
        <w:jc w:val="center"/>
        <w:rPr>
          <w:b/>
        </w:rPr>
      </w:pPr>
    </w:p>
    <w:p w:rsidR="00503E47" w:rsidRDefault="00E66E84" w:rsidP="00503E47">
      <w:pPr>
        <w:jc w:val="right"/>
      </w:pPr>
      <w:r w:rsidRPr="00E66E84">
        <w:lastRenderedPageBreak/>
        <w:t>Приложение</w:t>
      </w:r>
      <w:r w:rsidR="00503E47">
        <w:t xml:space="preserve"> №1</w:t>
      </w:r>
      <w:r w:rsidRPr="00E66E84">
        <w:t xml:space="preserve"> к распоряжени</w:t>
      </w:r>
      <w:r>
        <w:t>ю</w:t>
      </w:r>
    </w:p>
    <w:p w:rsidR="00E66E84" w:rsidRDefault="00E66E84" w:rsidP="00503E47">
      <w:pPr>
        <w:jc w:val="right"/>
      </w:pPr>
      <w:r>
        <w:t xml:space="preserve">Администрации Китовского </w:t>
      </w:r>
    </w:p>
    <w:p w:rsidR="00E66E84" w:rsidRDefault="00E66E84" w:rsidP="00503E47">
      <w:pPr>
        <w:jc w:val="right"/>
      </w:pPr>
      <w:r>
        <w:t xml:space="preserve">сельского поселения </w:t>
      </w:r>
      <w:r w:rsidRPr="00E66E84">
        <w:t xml:space="preserve"> </w:t>
      </w:r>
    </w:p>
    <w:p w:rsidR="002D2136" w:rsidRDefault="00E66E84" w:rsidP="00503E47">
      <w:pPr>
        <w:jc w:val="right"/>
        <w:rPr>
          <w:b/>
          <w:bCs/>
          <w:color w:val="000000"/>
          <w:sz w:val="20"/>
          <w:szCs w:val="20"/>
        </w:rPr>
      </w:pPr>
      <w:r>
        <w:t>от «</w:t>
      </w:r>
      <w:r w:rsidR="00CA7609">
        <w:t>05</w:t>
      </w:r>
      <w:r>
        <w:t xml:space="preserve">» </w:t>
      </w:r>
      <w:r w:rsidR="00CA7609">
        <w:t xml:space="preserve">июля </w:t>
      </w:r>
      <w:r>
        <w:t xml:space="preserve"> 2019 г.</w:t>
      </w:r>
      <w:r w:rsidR="00DB278A" w:rsidRPr="00DB278A">
        <w:t xml:space="preserve"> </w:t>
      </w:r>
      <w:r w:rsidR="00CA7609">
        <w:t xml:space="preserve">№ 26-р </w:t>
      </w:r>
    </w:p>
    <w:p w:rsidR="002D2136" w:rsidRDefault="002D2136" w:rsidP="00503E47">
      <w:pPr>
        <w:jc w:val="right"/>
        <w:rPr>
          <w:b/>
          <w:bCs/>
          <w:color w:val="000000"/>
          <w:sz w:val="20"/>
          <w:szCs w:val="20"/>
        </w:rPr>
      </w:pPr>
    </w:p>
    <w:p w:rsidR="002D2136" w:rsidRDefault="002D2136" w:rsidP="00503E47">
      <w:pPr>
        <w:jc w:val="right"/>
        <w:rPr>
          <w:b/>
          <w:bCs/>
          <w:color w:val="000000"/>
          <w:sz w:val="20"/>
          <w:szCs w:val="20"/>
        </w:rPr>
      </w:pPr>
    </w:p>
    <w:p w:rsidR="00E66E84" w:rsidRDefault="002D2136" w:rsidP="002D2136">
      <w:pPr>
        <w:jc w:val="center"/>
        <w:rPr>
          <w:b/>
          <w:bCs/>
          <w:color w:val="000000"/>
        </w:rPr>
      </w:pPr>
      <w:r w:rsidRPr="002D2136">
        <w:rPr>
          <w:b/>
          <w:bCs/>
          <w:color w:val="000000"/>
        </w:rPr>
        <w:t>ОТЧЕТ ОБ ИСПОЛНЕНИИ БЮДЖЕТА</w:t>
      </w:r>
    </w:p>
    <w:p w:rsidR="002D2136" w:rsidRPr="002D2136" w:rsidRDefault="002D2136" w:rsidP="002D2136">
      <w:pPr>
        <w:jc w:val="center"/>
      </w:pPr>
      <w:r>
        <w:rPr>
          <w:b/>
          <w:bCs/>
          <w:color w:val="000000"/>
        </w:rPr>
        <w:t xml:space="preserve">на 1 </w:t>
      </w:r>
      <w:r w:rsidR="000D6C80">
        <w:rPr>
          <w:b/>
          <w:bCs/>
          <w:color w:val="000000"/>
        </w:rPr>
        <w:t>июля</w:t>
      </w:r>
      <w:r>
        <w:rPr>
          <w:b/>
          <w:bCs/>
          <w:color w:val="000000"/>
        </w:rPr>
        <w:t xml:space="preserve"> 2019 г.</w:t>
      </w:r>
    </w:p>
    <w:p w:rsidR="002D2136" w:rsidRDefault="002D2136" w:rsidP="00503E47">
      <w:pPr>
        <w:jc w:val="right"/>
      </w:pPr>
    </w:p>
    <w:tbl>
      <w:tblPr>
        <w:tblW w:w="10679" w:type="dxa"/>
        <w:tblInd w:w="-176" w:type="dxa"/>
        <w:tblLook w:val="04A0" w:firstRow="1" w:lastRow="0" w:firstColumn="1" w:lastColumn="0" w:noHBand="0" w:noVBand="1"/>
      </w:tblPr>
      <w:tblGrid>
        <w:gridCol w:w="3828"/>
        <w:gridCol w:w="850"/>
        <w:gridCol w:w="2126"/>
        <w:gridCol w:w="1324"/>
        <w:gridCol w:w="1134"/>
        <w:gridCol w:w="1312"/>
        <w:gridCol w:w="105"/>
      </w:tblGrid>
      <w:tr w:rsidR="000D6C80" w:rsidRPr="000D6C80" w:rsidTr="00D75AC5">
        <w:trPr>
          <w:gridAfter w:val="1"/>
          <w:wAfter w:w="105" w:type="dxa"/>
          <w:trHeight w:val="282"/>
        </w:trPr>
        <w:tc>
          <w:tcPr>
            <w:tcW w:w="1057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6C80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1. Доходы бюджета</w:t>
            </w:r>
          </w:p>
        </w:tc>
      </w:tr>
      <w:tr w:rsidR="000D6C80" w:rsidRPr="000D6C80" w:rsidTr="00D75AC5">
        <w:trPr>
          <w:gridAfter w:val="1"/>
          <w:wAfter w:w="105" w:type="dxa"/>
          <w:trHeight w:val="259"/>
        </w:trPr>
        <w:tc>
          <w:tcPr>
            <w:tcW w:w="38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0D6C80" w:rsidRPr="000D6C80" w:rsidTr="00D75AC5">
        <w:trPr>
          <w:gridAfter w:val="1"/>
          <w:wAfter w:w="105" w:type="dxa"/>
          <w:trHeight w:val="240"/>
        </w:trPr>
        <w:tc>
          <w:tcPr>
            <w:tcW w:w="3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</w:p>
        </w:tc>
      </w:tr>
      <w:tr w:rsidR="000D6C80" w:rsidRPr="000D6C80" w:rsidTr="00D75AC5">
        <w:trPr>
          <w:gridAfter w:val="1"/>
          <w:wAfter w:w="105" w:type="dxa"/>
          <w:trHeight w:val="285"/>
        </w:trPr>
        <w:tc>
          <w:tcPr>
            <w:tcW w:w="3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</w:p>
        </w:tc>
      </w:tr>
      <w:tr w:rsidR="000D6C80" w:rsidRPr="000D6C80" w:rsidTr="00D75AC5">
        <w:trPr>
          <w:gridAfter w:val="1"/>
          <w:wAfter w:w="105" w:type="dxa"/>
          <w:trHeight w:val="28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6</w:t>
            </w:r>
          </w:p>
        </w:tc>
      </w:tr>
      <w:tr w:rsidR="000D6C80" w:rsidRPr="000D6C80" w:rsidTr="00D75AC5">
        <w:trPr>
          <w:gridAfter w:val="1"/>
          <w:wAfter w:w="105" w:type="dxa"/>
          <w:trHeight w:val="34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13 032 044,26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5 623 928,45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7 408 115,81</w:t>
            </w:r>
          </w:p>
        </w:tc>
      </w:tr>
      <w:tr w:rsidR="000D6C80" w:rsidRPr="000D6C80" w:rsidTr="00D75AC5">
        <w:trPr>
          <w:gridAfter w:val="1"/>
          <w:wAfter w:w="105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D6C80" w:rsidRPr="000D6C80" w:rsidTr="00D75AC5">
        <w:trPr>
          <w:gridAfter w:val="1"/>
          <w:wAfter w:w="105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1 640 000,00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984 633,81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660 499,75</w:t>
            </w:r>
          </w:p>
        </w:tc>
      </w:tr>
      <w:tr w:rsidR="000D6C80" w:rsidRPr="000D6C80" w:rsidTr="00D75AC5">
        <w:trPr>
          <w:gridAfter w:val="1"/>
          <w:wAfter w:w="105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242 158,59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161 127,26</w:t>
            </w:r>
          </w:p>
        </w:tc>
      </w:tr>
      <w:tr w:rsidR="000D6C80" w:rsidRPr="000D6C80" w:rsidTr="00D75AC5">
        <w:trPr>
          <w:gridAfter w:val="1"/>
          <w:wAfter w:w="105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242 158,59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161 127,26</w:t>
            </w:r>
          </w:p>
        </w:tc>
      </w:tr>
      <w:tr w:rsidR="000D6C80" w:rsidRPr="000D6C80" w:rsidTr="00D75AC5">
        <w:trPr>
          <w:gridAfter w:val="1"/>
          <w:wAfter w:w="105" w:type="dxa"/>
          <w:trHeight w:val="11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399 000,00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237 872,74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161 127,26</w:t>
            </w:r>
          </w:p>
        </w:tc>
      </w:tr>
      <w:tr w:rsidR="000D6C80" w:rsidRPr="000D6C80" w:rsidTr="00D75AC5">
        <w:trPr>
          <w:gridAfter w:val="1"/>
          <w:wAfter w:w="105" w:type="dxa"/>
          <w:trHeight w:val="15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0D6C80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237 139,17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gridAfter w:val="1"/>
          <w:wAfter w:w="105" w:type="dxa"/>
          <w:trHeight w:val="13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182 1 01 02010 01 2100 110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83,85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gridAfter w:val="1"/>
          <w:wAfter w:w="105" w:type="dxa"/>
          <w:trHeight w:val="15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182 1 01 02010 01 3000 110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649,72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gridAfter w:val="1"/>
          <w:wAfter w:w="105" w:type="dxa"/>
          <w:trHeight w:val="18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532,90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gridAfter w:val="1"/>
          <w:wAfter w:w="105" w:type="dxa"/>
          <w:trHeight w:val="22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lastRenderedPageBreak/>
              <w:t xml:space="preserve">  </w:t>
            </w:r>
            <w:proofErr w:type="gramStart"/>
            <w:r w:rsidRPr="000D6C80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182 1 01 02020 01 1000 110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407,90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gridAfter w:val="1"/>
          <w:wAfter w:w="105" w:type="dxa"/>
          <w:trHeight w:val="22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0D6C80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182 1 01 02020 01 3000 110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gridAfter w:val="1"/>
          <w:wAfter w:w="105" w:type="dxa"/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3 752,95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gridAfter w:val="1"/>
          <w:wAfter w:w="105" w:type="dxa"/>
          <w:trHeight w:val="11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0D6C80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182 1 01 02030 01 1000 110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3 684,30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gridAfter w:val="1"/>
          <w:wAfter w:w="105" w:type="dxa"/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182 1 01 02030 01 2100 110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43,65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gridAfter w:val="1"/>
          <w:wAfter w:w="105" w:type="dxa"/>
          <w:trHeight w:val="11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182 1 01 02030 01 3000 110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gridAfter w:val="1"/>
          <w:wAfter w:w="105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1 240 000,00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742 475,22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499 372,49</w:t>
            </w:r>
          </w:p>
        </w:tc>
      </w:tr>
      <w:tr w:rsidR="000D6C80" w:rsidRPr="000D6C80" w:rsidTr="00D75AC5">
        <w:trPr>
          <w:gridAfter w:val="1"/>
          <w:wAfter w:w="105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235 627,95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166 219,76</w:t>
            </w:r>
          </w:p>
        </w:tc>
      </w:tr>
      <w:tr w:rsidR="000D6C80" w:rsidRPr="000D6C80" w:rsidTr="00D75AC5">
        <w:trPr>
          <w:gridAfter w:val="1"/>
          <w:wAfter w:w="105" w:type="dxa"/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235 627,95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166 219,76</w:t>
            </w:r>
          </w:p>
        </w:tc>
      </w:tr>
      <w:tr w:rsidR="000D6C80" w:rsidRPr="000D6C80" w:rsidTr="00D75AC5">
        <w:trPr>
          <w:gridAfter w:val="1"/>
          <w:wAfter w:w="105" w:type="dxa"/>
          <w:trHeight w:val="11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0D6C80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182 1 06 01030 10 1000 110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233 780,24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166 219,76</w:t>
            </w:r>
          </w:p>
        </w:tc>
      </w:tr>
      <w:tr w:rsidR="000D6C80" w:rsidRPr="000D6C80" w:rsidTr="00D75AC5">
        <w:trPr>
          <w:gridAfter w:val="1"/>
          <w:wAfter w:w="105" w:type="dxa"/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182 1 06 01030 10 2100 110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1 847,71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gridAfter w:val="1"/>
          <w:wAfter w:w="105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840 000,00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506 847,27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333 152,73</w:t>
            </w:r>
          </w:p>
        </w:tc>
      </w:tr>
      <w:tr w:rsidR="000D6C80" w:rsidRPr="000D6C80" w:rsidTr="00D75AC5">
        <w:trPr>
          <w:gridAfter w:val="1"/>
          <w:wAfter w:w="105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182 1 06 06030 00 0000 110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376 000,00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271 373,18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104 626,82</w:t>
            </w:r>
          </w:p>
        </w:tc>
      </w:tr>
      <w:tr w:rsidR="000D6C80" w:rsidRPr="000D6C80" w:rsidTr="00D75AC5">
        <w:trPr>
          <w:gridAfter w:val="1"/>
          <w:wAfter w:w="105" w:type="dxa"/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376 000,00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271 373,18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104 626,82</w:t>
            </w:r>
          </w:p>
        </w:tc>
      </w:tr>
      <w:tr w:rsidR="000D6C80" w:rsidRPr="000D6C80" w:rsidTr="00D75AC5">
        <w:trPr>
          <w:gridAfter w:val="1"/>
          <w:wAfter w:w="105" w:type="dxa"/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0D6C80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182 1 06 06033 10 1000 110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268 123,93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gridAfter w:val="1"/>
          <w:wAfter w:w="105" w:type="dxa"/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lastRenderedPageBreak/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182 1 06 06033 10 2100 110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3 249,25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gridAfter w:val="1"/>
          <w:wAfter w:w="105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182 1 06 06040 00 0000 110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464 000,00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235 474,09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228 525,91</w:t>
            </w:r>
          </w:p>
        </w:tc>
      </w:tr>
      <w:tr w:rsidR="000D6C80" w:rsidRPr="000D6C80" w:rsidTr="00D75AC5">
        <w:trPr>
          <w:gridAfter w:val="1"/>
          <w:wAfter w:w="105" w:type="dxa"/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464 000,00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235 474,09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228 525,91</w:t>
            </w:r>
          </w:p>
        </w:tc>
      </w:tr>
      <w:tr w:rsidR="000D6C80" w:rsidRPr="000D6C80" w:rsidTr="00D75AC5">
        <w:trPr>
          <w:gridAfter w:val="1"/>
          <w:wAfter w:w="105" w:type="dxa"/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0D6C80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182 1 06 06043 10 1000 110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210 785,59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gridAfter w:val="1"/>
          <w:wAfter w:w="105" w:type="dxa"/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182 1 06 06043 10 2100 110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26 072,14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gridAfter w:val="1"/>
          <w:wAfter w:w="105" w:type="dxa"/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 (прочие поступления)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182 1 06 06043 10 4000 110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-1 383,64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gridAfter w:val="1"/>
          <w:wAfter w:w="105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927 1 00 00000 00 0000 000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209 200,00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169 223,89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42 582,11</w:t>
            </w:r>
          </w:p>
        </w:tc>
      </w:tr>
      <w:tr w:rsidR="000D6C80" w:rsidRPr="000D6C80" w:rsidTr="00D75AC5">
        <w:trPr>
          <w:gridAfter w:val="1"/>
          <w:wAfter w:w="105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927 1 08 00000 00 0000 000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4 410,00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10 590,00</w:t>
            </w:r>
          </w:p>
        </w:tc>
      </w:tr>
      <w:tr w:rsidR="000D6C80" w:rsidRPr="000D6C80" w:rsidTr="00D75AC5">
        <w:trPr>
          <w:gridAfter w:val="1"/>
          <w:wAfter w:w="105" w:type="dxa"/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927 1 08 04000 01 0000 110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4 410,00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10 590,00</w:t>
            </w:r>
          </w:p>
        </w:tc>
      </w:tr>
      <w:tr w:rsidR="000D6C80" w:rsidRPr="000D6C80" w:rsidTr="00D75AC5">
        <w:trPr>
          <w:gridAfter w:val="1"/>
          <w:wAfter w:w="105" w:type="dxa"/>
          <w:trHeight w:val="11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927 1 08 04020 01 0000 110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4 410,00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10 590,00</w:t>
            </w:r>
          </w:p>
        </w:tc>
      </w:tr>
      <w:tr w:rsidR="000D6C80" w:rsidRPr="000D6C80" w:rsidTr="00D75AC5">
        <w:trPr>
          <w:gridAfter w:val="1"/>
          <w:wAfter w:w="105" w:type="dxa"/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927 1 11 00000 00 0000 000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85 035,00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9 165,00</w:t>
            </w:r>
          </w:p>
        </w:tc>
      </w:tr>
      <w:tr w:rsidR="000D6C80" w:rsidRPr="000D6C80" w:rsidTr="00D75AC5">
        <w:trPr>
          <w:gridAfter w:val="1"/>
          <w:wAfter w:w="105" w:type="dxa"/>
          <w:trHeight w:val="13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927 1 11 05000 00 0000 120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85 035,00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9 165,00</w:t>
            </w:r>
          </w:p>
        </w:tc>
      </w:tr>
      <w:tr w:rsidR="000D6C80" w:rsidRPr="000D6C80" w:rsidTr="00D75AC5">
        <w:trPr>
          <w:gridAfter w:val="1"/>
          <w:wAfter w:w="105" w:type="dxa"/>
          <w:trHeight w:val="13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927 1 11 05030 00 0000 120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85 035,00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9 165,00</w:t>
            </w:r>
          </w:p>
        </w:tc>
      </w:tr>
      <w:tr w:rsidR="000D6C80" w:rsidRPr="000D6C80" w:rsidTr="00D75AC5">
        <w:trPr>
          <w:gridAfter w:val="1"/>
          <w:wAfter w:w="105" w:type="dxa"/>
          <w:trHeight w:val="11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927 1 11 05035 10 0000 120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85 035,00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9 165,00</w:t>
            </w:r>
          </w:p>
        </w:tc>
      </w:tr>
      <w:tr w:rsidR="000D6C80" w:rsidRPr="000D6C80" w:rsidTr="00D75AC5">
        <w:trPr>
          <w:gridAfter w:val="1"/>
          <w:wAfter w:w="105" w:type="dxa"/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927 1 13 00000 00 0000 000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77 172,89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22 827,11</w:t>
            </w:r>
          </w:p>
        </w:tc>
      </w:tr>
      <w:tr w:rsidR="000D6C80" w:rsidRPr="000D6C80" w:rsidTr="00D75AC5">
        <w:trPr>
          <w:gridAfter w:val="1"/>
          <w:wAfter w:w="105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Доходы от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927 1 13 02000 00 0000 130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77 172,89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22 827,11</w:t>
            </w:r>
          </w:p>
        </w:tc>
      </w:tr>
      <w:tr w:rsidR="000D6C80" w:rsidRPr="000D6C80" w:rsidTr="00D75AC5">
        <w:trPr>
          <w:gridAfter w:val="1"/>
          <w:wAfter w:w="105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Прочие доходы от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927 1 13 02990 00 0000 130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77 172,89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22 827,11</w:t>
            </w:r>
          </w:p>
        </w:tc>
      </w:tr>
      <w:tr w:rsidR="000D6C80" w:rsidRPr="000D6C80" w:rsidTr="00D75AC5">
        <w:trPr>
          <w:gridAfter w:val="1"/>
          <w:wAfter w:w="105" w:type="dxa"/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927 1 13 02995 10 0000 130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77 172,89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22 827,11</w:t>
            </w:r>
          </w:p>
        </w:tc>
      </w:tr>
      <w:tr w:rsidR="000D6C80" w:rsidRPr="000D6C80" w:rsidTr="00D75AC5">
        <w:trPr>
          <w:gridAfter w:val="1"/>
          <w:wAfter w:w="105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927 1 17 00000 00 0000 000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2 606,00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gridAfter w:val="1"/>
          <w:wAfter w:w="105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Невыясненные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927 1 17 01000 00 0000 180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2 606,00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gridAfter w:val="1"/>
          <w:wAfter w:w="105" w:type="dxa"/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Невыясненные поступления, зачисляемые в бюджеты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927 1 17 01050 10 0000 180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2 606,00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gridAfter w:val="1"/>
          <w:wAfter w:w="105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927 2 00 00000 00 0000 000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11 182 844,26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4 470 070,75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6 712 773,51</w:t>
            </w:r>
          </w:p>
        </w:tc>
      </w:tr>
      <w:tr w:rsidR="000D6C80" w:rsidRPr="000D6C80" w:rsidTr="00D75AC5">
        <w:trPr>
          <w:gridAfter w:val="1"/>
          <w:wAfter w:w="105" w:type="dxa"/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lastRenderedPageBreak/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927 2 02 00000 00 0000 000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11 182 844,26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4 470 070,75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6 712 773,51</w:t>
            </w:r>
          </w:p>
        </w:tc>
      </w:tr>
      <w:tr w:rsidR="000D6C80" w:rsidRPr="000D6C80" w:rsidTr="00D75AC5">
        <w:trPr>
          <w:gridAfter w:val="1"/>
          <w:wAfter w:w="105" w:type="dxa"/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927 2 02 10000 00 0000 150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6 812 460,00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3 406 232,00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3 406 228,00</w:t>
            </w:r>
          </w:p>
        </w:tc>
      </w:tr>
      <w:tr w:rsidR="000D6C80" w:rsidRPr="000D6C80" w:rsidTr="00D75AC5">
        <w:trPr>
          <w:gridAfter w:val="1"/>
          <w:wAfter w:w="105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927 2 02 15001 00 0000 150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6 703 700,00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3 351 846,00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3 351 854,00</w:t>
            </w:r>
          </w:p>
        </w:tc>
      </w:tr>
      <w:tr w:rsidR="000D6C80" w:rsidRPr="000D6C80" w:rsidTr="00D75AC5">
        <w:trPr>
          <w:gridAfter w:val="1"/>
          <w:wAfter w:w="105" w:type="dxa"/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927 2 02 15001 10 0000 150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6 703 700,00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3 351 846,00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3 351 854,00</w:t>
            </w:r>
          </w:p>
        </w:tc>
      </w:tr>
      <w:tr w:rsidR="000D6C80" w:rsidRPr="000D6C80" w:rsidTr="00D75AC5">
        <w:trPr>
          <w:gridAfter w:val="1"/>
          <w:wAfter w:w="105" w:type="dxa"/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927 2 02 15002 00 0000 150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108 760,00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54 386,00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54 374,00</w:t>
            </w:r>
          </w:p>
        </w:tc>
      </w:tr>
      <w:tr w:rsidR="000D6C80" w:rsidRPr="000D6C80" w:rsidTr="00D75AC5">
        <w:trPr>
          <w:gridAfter w:val="1"/>
          <w:wAfter w:w="105" w:type="dxa"/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927 2 02 15002 10 0000 150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108 760,00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54 386,00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54 374,00</w:t>
            </w:r>
          </w:p>
        </w:tc>
      </w:tr>
      <w:tr w:rsidR="000D6C80" w:rsidRPr="000D6C80" w:rsidTr="00D75AC5">
        <w:trPr>
          <w:gridAfter w:val="1"/>
          <w:wAfter w:w="105" w:type="dxa"/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927 2 02 20000 00 0000 150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3 446 878,00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223 439,00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3 223 439,00</w:t>
            </w:r>
          </w:p>
        </w:tc>
      </w:tr>
      <w:tr w:rsidR="000D6C80" w:rsidRPr="000D6C80" w:rsidTr="00D75AC5">
        <w:trPr>
          <w:gridAfter w:val="1"/>
          <w:wAfter w:w="105" w:type="dxa"/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927 2 02 25555 00 0000 150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3 000 000,00</w:t>
            </w:r>
          </w:p>
        </w:tc>
      </w:tr>
      <w:tr w:rsidR="000D6C80" w:rsidRPr="000D6C80" w:rsidTr="00D75AC5">
        <w:trPr>
          <w:gridAfter w:val="1"/>
          <w:wAfter w:w="105" w:type="dxa"/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927 2 02 25555 10 0000 150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3 000 000,00</w:t>
            </w:r>
          </w:p>
        </w:tc>
      </w:tr>
      <w:tr w:rsidR="000D6C80" w:rsidRPr="000D6C80" w:rsidTr="00D75AC5">
        <w:trPr>
          <w:gridAfter w:val="1"/>
          <w:wAfter w:w="105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927 2 02 29999 00 0000 150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446 878,00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223 439,00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223 439,00</w:t>
            </w:r>
          </w:p>
        </w:tc>
      </w:tr>
      <w:tr w:rsidR="000D6C80" w:rsidRPr="000D6C80" w:rsidTr="00D75AC5">
        <w:trPr>
          <w:gridAfter w:val="1"/>
          <w:wAfter w:w="105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Прочие субсидии бюджетам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927 2 02 29999 10 0000 150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446 878,00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223 439,00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223 439,00</w:t>
            </w:r>
          </w:p>
        </w:tc>
      </w:tr>
      <w:tr w:rsidR="000D6C80" w:rsidRPr="000D6C80" w:rsidTr="00D75AC5">
        <w:trPr>
          <w:gridAfter w:val="1"/>
          <w:wAfter w:w="105" w:type="dxa"/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927 2 02 30000 00 0000 150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201 383,30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118 276,79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83 106,51</w:t>
            </w:r>
          </w:p>
        </w:tc>
      </w:tr>
      <w:tr w:rsidR="000D6C80" w:rsidRPr="000D6C80" w:rsidTr="00D75AC5">
        <w:trPr>
          <w:gridAfter w:val="1"/>
          <w:wAfter w:w="105" w:type="dxa"/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927 2 02 35118 00 0000 150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118 276,79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82 273,21</w:t>
            </w:r>
          </w:p>
        </w:tc>
      </w:tr>
      <w:tr w:rsidR="000D6C80" w:rsidRPr="000D6C80" w:rsidTr="00D75AC5">
        <w:trPr>
          <w:gridAfter w:val="1"/>
          <w:wAfter w:w="105" w:type="dxa"/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927 2 02 35118 10 0000 150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118 276,79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82 273,21</w:t>
            </w:r>
          </w:p>
        </w:tc>
      </w:tr>
      <w:tr w:rsidR="000D6C80" w:rsidRPr="000D6C80" w:rsidTr="00D75AC5">
        <w:trPr>
          <w:gridAfter w:val="1"/>
          <w:wAfter w:w="105" w:type="dxa"/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927 2 02 35120 00 0000 150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833,30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833,30</w:t>
            </w:r>
          </w:p>
        </w:tc>
      </w:tr>
      <w:tr w:rsidR="000D6C80" w:rsidRPr="000D6C80" w:rsidTr="00D75AC5">
        <w:trPr>
          <w:gridAfter w:val="1"/>
          <w:wAfter w:w="105" w:type="dxa"/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927 2 02 35120 10 0000 150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833,30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833,30</w:t>
            </w:r>
          </w:p>
        </w:tc>
      </w:tr>
      <w:tr w:rsidR="000D6C80" w:rsidRPr="000D6C80" w:rsidTr="00D75AC5">
        <w:trPr>
          <w:gridAfter w:val="1"/>
          <w:wAfter w:w="105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927 2 02 40000 00 0000 150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722 122,96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722 122,96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gridAfter w:val="1"/>
          <w:wAfter w:w="105" w:type="dxa"/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927 2 02 40014 00 0000 150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722 122,96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722 122,96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gridAfter w:val="1"/>
          <w:wAfter w:w="105" w:type="dxa"/>
          <w:trHeight w:val="11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927 2 02 40014 10 0000 150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722 122,96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722 122,96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trHeight w:val="282"/>
        </w:trPr>
        <w:tc>
          <w:tcPr>
            <w:tcW w:w="92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6C80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2. Расходы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D6C80" w:rsidRPr="000D6C80" w:rsidTr="00D75AC5">
        <w:trPr>
          <w:trHeight w:val="24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0D6C80" w:rsidRPr="000D6C80" w:rsidTr="00D75AC5">
        <w:trPr>
          <w:trHeight w:val="24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</w:p>
        </w:tc>
      </w:tr>
      <w:tr w:rsidR="000D6C80" w:rsidRPr="000D6C80" w:rsidTr="00D75AC5">
        <w:trPr>
          <w:trHeight w:val="222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</w:p>
        </w:tc>
      </w:tr>
      <w:tr w:rsidR="000D6C80" w:rsidRPr="000D6C80" w:rsidTr="00D75AC5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6</w:t>
            </w:r>
          </w:p>
        </w:tc>
      </w:tr>
      <w:tr w:rsidR="000D6C80" w:rsidRPr="000D6C80" w:rsidTr="00D75AC5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13 898 512,54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5 071 818,83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8 826 693,71</w:t>
            </w:r>
          </w:p>
        </w:tc>
      </w:tr>
      <w:tr w:rsidR="000D6C80" w:rsidRPr="000D6C80" w:rsidTr="00D75AC5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Глава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927 0102 01 3 02 00070 000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705 267,00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341 289,43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363 977,57</w:t>
            </w:r>
          </w:p>
        </w:tc>
      </w:tr>
      <w:tr w:rsidR="000D6C80" w:rsidRPr="000D6C80" w:rsidTr="00D75AC5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927 0102 01 3 02 00070 100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705 267,00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341 289,43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363 977,57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927 0102 01 3 02 00070 120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705 267,00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341 289,43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363 977,57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927 0102 01 3 02 00070 121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265 258,39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927 0102 01 3 02 00070 129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76 031,04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927 0104 01 3 01 00050 000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3 439 221,00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1 471 934,97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1 967 286,03</w:t>
            </w:r>
          </w:p>
        </w:tc>
      </w:tr>
      <w:tr w:rsidR="000D6C80" w:rsidRPr="000D6C80" w:rsidTr="00D75AC5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927 0104 01 3 01 00050 100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2 818 122,07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1 233 028,34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1 585 093,73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927 0104 01 3 01 00050 120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2 818 122,07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1 233 028,34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1 585 093,73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927 0104 01 3 01 00050 121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965 821,07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927 0104 01 3 01 00050 129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267 207,27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927 0104 01 3 01 00050 200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617 765,16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237 562,86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380 202,30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927 0104 01 3 01 00050 240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617 765,16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237 562,86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380 202,30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927 0104 01 3 01 00050 244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237 562,86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Газификация д. Лебяжий Луг Ивановского района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927 0104 01 3 01 00050 800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3 333,77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1 343,77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1 990,00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927 0104 01 3 01 00050 850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3 333,77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1 343,77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1 990,00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927 0104 01 3 01 00050 852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490,00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927 0104 01 3 01 00050 853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853,77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927 0105 33 9 00 51200 000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833,30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833,30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927 0105 33 9 00 51200 200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833,30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833,30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927 0105 33 9 00 51200 240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833,30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833,30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Резервный фонд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927 0111 01 3 06 00020 000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927 0111 01 3 06 00020 800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927 0111 01 3 06 00020 870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Обеспечение сохранности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927 0113 01 1 01 20120 000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336 200,00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214 216,21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121 983,79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927 0113 01 1 01 20120 200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336 200,00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214 216,21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121 983,79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927 0113 01 1 01 20120 240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336 200,00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214 216,21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121 983,79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927 0113 01 1 01 20120 244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214 216,21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Внедрение и сопровождение информационных систем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927 0113 01 2 01 20120 000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157 000,00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78 448,00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78 552,00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927 0113 01 2 01 20120 200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157 000,00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78 448,00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78 552,00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927 0113 01 2 01 20120 240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157 000,00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78 448,00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78 552,00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927 0113 01 2 01 20120 244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78 448,00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Уплата членского взноса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927 0113 01 3 04 00090 000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6 762,00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6 762,00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927 0113 01 3 04 00090 800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6 762,00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6 762,00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lastRenderedPageBreak/>
              <w:t xml:space="preserve">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927 0113 01 3 04 00090 850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6 762,00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6 762,00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927 0113 01 3 04 00090 853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6 762,00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927 0113 01 3 05 00010 000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47 500,00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37 500,00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927 0113 01 3 05 00010 200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47 500,00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37 500,00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927 0113 01 3 05 00010 240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47 500,00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37 500,00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927 0113 01 3 05 00010 244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37 500,00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Оплата юридических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927 0113 33 9 00 60120 000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927 0113 33 9 00 60120 200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927 0113 33 9 00 60120 240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927 0113 34 9 00 60002 000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210 000,00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Газификация д. Лебяжий Луг Ивановского района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927 0113 34 9 00 60002 800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210 000,00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927 0113 34 9 00 60002 830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210 000,00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927 0113 34 9 00 60002 831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Организация МФЦ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927 0113 35 9 00 60030 000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68 720,00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33 596,33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35 123,67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927 0113 35 9 00 60030 200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68 720,00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33 596,33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35 123,67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927 0113 35 9 00 60030 240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68 720,00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33 596,33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35 123,67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927 0113 35 9 00 60030 244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33 596,33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927 0203 31 9 00 51180 000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118 276,79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82 273,21</w:t>
            </w:r>
          </w:p>
        </w:tc>
      </w:tr>
      <w:tr w:rsidR="000D6C80" w:rsidRPr="000D6C80" w:rsidTr="00D75AC5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927 0203 31 9 00 51180 100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118 276,79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82 273,21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927 0203 31 9 00 51180 120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118 276,79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82 273,21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927 0203 31 9 00 51180 121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90 842,40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927 0203 31 9 00 51180 129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27 434,39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927 0310 02 1 01 60010 000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92 115,00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17 105,00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75 010,00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927 0310 02 1 01 60010 200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41 400,00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41 200,00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927 0310 02 1 01 60010 240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41 400,00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41 200,00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927 0310 02 1 01 60010 244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927 0310 02 1 01 60010 600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50 715,00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16 905,00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33 810,00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927 0310 02 1 01 60010 630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50 715,00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16 905,00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33 810,00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927 0310 02 1 01 60010 631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16 905,00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927 0409 36 9 30 10020 000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542 254,96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247 250,00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295 004,96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927 0409 36 9 30 10020 200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542 254,96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247 250,00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295 004,96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927 0409 36 9 30 10020 240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542 254,96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247 250,00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295 004,96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927 0409 36 9 30 10020 244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247 250,00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927 0412 07 1 01 00040 000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927 0412 07 1 01 00040 800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Ежемесячные денежные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927 0412 07 1 01 00040 880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927 0503 03 1 01 20010 000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90 234,86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119 765,14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927 0503 03 1 01 20010 200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90 234,86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119 765,14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927 0503 03 1 01 20010 240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90 234,86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119 765,14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927 0503 03 1 01 20010 244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90 234,86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Текущий ремонт уличного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927 0503 03 1 01 20110 000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608 001,25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398 868,95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209 132,30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927 0503 03 1 01 20110 200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608 001,25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398 868,95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209 132,30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927 0503 03 1 01 20110 240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608 001,25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398 868,95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209 132,30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927 0503 03 1 01 20110 244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398 868,95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927 0503 03 2 01 20110 000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749 453,00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263 700,51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485 752,49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927 0503 03 2 01 20110 200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749 453,00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263 700,51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485 752,49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927 0503 03 2 01 20110 240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749 453,00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263 700,51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485 752,49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927 0503 03 2 01 20110 244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263 700,51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927 0503 08 1 01 00050 000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927 0503 08 1 01 00050 200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927 0503 08 1 01 00050 240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927 0503 08 1 01 00050 244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0503 09 1 F2 55550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3 000 303,03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3 000 303,03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0503 09 1 F2 55550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3 000 303,03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3 000 303,03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0503 09 1 F2 55550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3 000 303,03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3 000 303,03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Межбюджетные трансферты на колодцы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927 0503 36 9 10 01120 000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125 400,00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13 780,00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111 620,00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927 0503 36 9 10 01120 200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125 400,00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13 780,00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111 620,00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927 0503 36 9 10 01120 240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125 400,00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13 780,00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111 620,00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927 0503 36 9 10 01120 244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13 780,00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927 0503 36 9 20 01101 000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54 468,00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54 468,00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927 0503 36 9 20 01101 200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54 468,00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54 468,00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927 0503 36 9 20 01101 240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54 468,00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54 468,00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927 0707 04 1 01 00020 000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927 0707 04 1 01 00020 200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927 0707 04 1 01 00020 240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lastRenderedPageBreak/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927 0801 05 1 01 60020 000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1 643 937,00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834 483,00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809 454,00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927 0801 05 1 01 60020 600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1 643 937,00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834 483,00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809 454,00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927 0801 05 1 01 60020 610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1 643 937,00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834 483,00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809 454,00</w:t>
            </w:r>
          </w:p>
        </w:tc>
      </w:tr>
      <w:tr w:rsidR="000D6C80" w:rsidRPr="000D6C80" w:rsidTr="00D75AC5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927 0801 05 1 01 60020 611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834 483,00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927 0801 05 1 01 80340 000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446 878,00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223 439,00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223 439,00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927 0801 05 1 01 80340 600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446 878,00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223 439,00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223 439,00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927 0801 05 1 01 80340 610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446 878,00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223 439,00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223 439,00</w:t>
            </w:r>
          </w:p>
        </w:tc>
      </w:tr>
      <w:tr w:rsidR="000D6C80" w:rsidRPr="000D6C80" w:rsidTr="00D75AC5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927 0801 05 1 01 80340 611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223 439,00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D6C8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0801 05 1 01 S0340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4 514,00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2 257,00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2 257,00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0801 05 1 01 S0340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4 514,00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2 257,00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2 257,00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0801 05 1 01 S0340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4 514,00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2 257,00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2 257,00</w:t>
            </w:r>
          </w:p>
        </w:tc>
      </w:tr>
      <w:tr w:rsidR="000D6C80" w:rsidRPr="000D6C80" w:rsidTr="00D75AC5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0801 05 1 01 S0340 611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2 257,00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927 0801 05 2 01 60030 000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83 140,00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123 860,00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927 0801 05 2 01 60030 600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83 140,00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123 860,00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927 0801 05 2 01 60030 610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83 140,00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123 860,00</w:t>
            </w:r>
          </w:p>
        </w:tc>
      </w:tr>
      <w:tr w:rsidR="000D6C80" w:rsidRPr="000D6C80" w:rsidTr="00D75AC5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927 0801 05 2 01 60030 611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83 140,00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927 1001 01 3 03 00080 000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542 135,00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267 781,08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274 353,92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927 1001 01 3 03 00080 300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542 135,00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267 781,08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274 353,92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927 1001 01 3 03 00080 320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542 135,00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267 781,08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274 353,92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927 1001 01 3 03 00080 321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267 781,08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927 1101 06 1 01 00030 000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2 755,70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17 244,30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927 1101 06 1 01 00030 200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2 755,70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17 244,30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927 1101 06 1 01 00030 240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2 755,70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17 244,30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927 1101 06 1 01 00030 244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2 755,70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trHeight w:val="4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-704 599,28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552 109,62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x</w:t>
            </w:r>
          </w:p>
        </w:tc>
      </w:tr>
    </w:tbl>
    <w:p w:rsidR="002D2136" w:rsidRDefault="002D2136" w:rsidP="002D2136">
      <w:pPr>
        <w:jc w:val="center"/>
      </w:pPr>
    </w:p>
    <w:p w:rsidR="003D4E96" w:rsidRDefault="003D4E96" w:rsidP="002D2136">
      <w:pPr>
        <w:jc w:val="center"/>
      </w:pPr>
    </w:p>
    <w:p w:rsidR="003D4E96" w:rsidRDefault="003D4E96" w:rsidP="002D2136">
      <w:pPr>
        <w:jc w:val="center"/>
      </w:pPr>
    </w:p>
    <w:p w:rsidR="003D4E96" w:rsidRDefault="003D4E96" w:rsidP="002D2136">
      <w:pPr>
        <w:jc w:val="center"/>
      </w:pPr>
    </w:p>
    <w:p w:rsidR="003D4E96" w:rsidRDefault="003D4E96" w:rsidP="002D2136">
      <w:pPr>
        <w:jc w:val="center"/>
      </w:pPr>
    </w:p>
    <w:p w:rsidR="003D4E96" w:rsidRDefault="003D4E96" w:rsidP="002D2136">
      <w:pPr>
        <w:jc w:val="center"/>
      </w:pPr>
    </w:p>
    <w:p w:rsidR="003D4E96" w:rsidRDefault="003D4E96" w:rsidP="002D2136">
      <w:pPr>
        <w:jc w:val="center"/>
      </w:pPr>
    </w:p>
    <w:p w:rsidR="003D4E96" w:rsidRPr="000D6C80" w:rsidRDefault="003D4E96" w:rsidP="002D2136">
      <w:pPr>
        <w:jc w:val="center"/>
      </w:pP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3828"/>
        <w:gridCol w:w="850"/>
        <w:gridCol w:w="2126"/>
        <w:gridCol w:w="1324"/>
        <w:gridCol w:w="1192"/>
        <w:gridCol w:w="1312"/>
      </w:tblGrid>
      <w:tr w:rsidR="000D6C80" w:rsidRPr="000D6C80" w:rsidTr="00D75AC5">
        <w:trPr>
          <w:trHeight w:val="282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6C80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                                  3. Источники финансирования дефицита бюджета</w:t>
            </w:r>
          </w:p>
        </w:tc>
      </w:tr>
      <w:tr w:rsidR="000D6C80" w:rsidRPr="000D6C80" w:rsidTr="00D75AC5">
        <w:trPr>
          <w:trHeight w:val="240"/>
        </w:trPr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20"/>
                <w:szCs w:val="20"/>
              </w:rPr>
            </w:pPr>
            <w:r w:rsidRPr="000D6C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D6C80" w:rsidRPr="000D6C80" w:rsidTr="00D75AC5">
        <w:trPr>
          <w:trHeight w:val="270"/>
        </w:trPr>
        <w:tc>
          <w:tcPr>
            <w:tcW w:w="38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C80" w:rsidRPr="000D6C80" w:rsidRDefault="000D6C80" w:rsidP="00D75AC5">
            <w:pPr>
              <w:ind w:left="176" w:firstLine="15"/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0D6C80" w:rsidRPr="000D6C80" w:rsidTr="00D75AC5">
        <w:trPr>
          <w:trHeight w:val="240"/>
        </w:trPr>
        <w:tc>
          <w:tcPr>
            <w:tcW w:w="3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</w:p>
        </w:tc>
      </w:tr>
      <w:tr w:rsidR="000D6C80" w:rsidRPr="000D6C80" w:rsidTr="00D75AC5">
        <w:trPr>
          <w:trHeight w:val="240"/>
        </w:trPr>
        <w:tc>
          <w:tcPr>
            <w:tcW w:w="3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</w:p>
        </w:tc>
      </w:tr>
      <w:tr w:rsidR="000D6C80" w:rsidRPr="000D6C80" w:rsidTr="00D75AC5">
        <w:trPr>
          <w:trHeight w:val="225"/>
        </w:trPr>
        <w:tc>
          <w:tcPr>
            <w:tcW w:w="3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</w:p>
        </w:tc>
      </w:tr>
      <w:tr w:rsidR="000D6C80" w:rsidRPr="000D6C80" w:rsidTr="00D75AC5">
        <w:trPr>
          <w:trHeight w:val="210"/>
        </w:trPr>
        <w:tc>
          <w:tcPr>
            <w:tcW w:w="3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</w:p>
        </w:tc>
      </w:tr>
      <w:tr w:rsidR="000D6C80" w:rsidRPr="000D6C80" w:rsidTr="00D75AC5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6</w:t>
            </w:r>
          </w:p>
        </w:tc>
      </w:tr>
      <w:tr w:rsidR="000D6C80" w:rsidRPr="000D6C80" w:rsidTr="00D75AC5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866 468,28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-552 109,62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1 418 577,90</w:t>
            </w:r>
          </w:p>
        </w:tc>
      </w:tr>
      <w:tr w:rsidR="000D6C80" w:rsidRPr="000D6C80" w:rsidTr="00D75AC5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D6C80" w:rsidRPr="000D6C80" w:rsidTr="00D75AC5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D6C80" w:rsidRPr="000D6C80" w:rsidTr="00D75AC5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D6C80" w:rsidRPr="000D6C80" w:rsidTr="00D75AC5">
        <w:trPr>
          <w:trHeight w:val="25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D6C80" w:rsidRPr="000D6C80" w:rsidTr="00D75AC5">
        <w:trPr>
          <w:trHeight w:val="28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000 01 00 00 00 00 0000 000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866 468,28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-552 109,62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1 418 577,90</w:t>
            </w:r>
          </w:p>
        </w:tc>
      </w:tr>
      <w:tr w:rsidR="000D6C80" w:rsidRPr="000D6C80" w:rsidTr="00D75AC5">
        <w:trPr>
          <w:trHeight w:val="28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-13 032 044,26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-5 628 904,70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X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927 01 00 00 00 00 0000 500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-13 032 044,26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-5 628 904,70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X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927 01 05 02 00 00 0000 500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-13 032 044,26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-5 628 904,70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X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927 01 05 02 01 00 0000 510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-13 032 044,26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-5 628 904,70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X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927 01 05 02 01 10 0000 510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-13 032 044,26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-5 628 904,70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X</w:t>
            </w:r>
          </w:p>
        </w:tc>
      </w:tr>
      <w:tr w:rsidR="000D6C80" w:rsidRPr="000D6C80" w:rsidTr="00D75AC5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13 898 512,54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5 076 795,08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X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927 01 00 00 00 00 0000 600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13 898 512,54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5 076 795,08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X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927 01 05 02 00 00 0000 600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13 898 512,54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5 076 795,08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X</w:t>
            </w:r>
          </w:p>
        </w:tc>
      </w:tr>
      <w:tr w:rsidR="000D6C80" w:rsidRPr="000D6C80" w:rsidTr="00D75AC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927 01 05 02 01 00 0000 610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13 898 512,54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5 076 795,08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X</w:t>
            </w:r>
          </w:p>
        </w:tc>
      </w:tr>
      <w:tr w:rsidR="000D6C80" w:rsidRPr="000D6C80" w:rsidTr="00D75AC5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C80" w:rsidRPr="000D6C80" w:rsidRDefault="000D6C80" w:rsidP="000D6C80">
            <w:pPr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927 01 05 02 01 10 0000 610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13 898 512,54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right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5 076 795,08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6C80" w:rsidRPr="000D6C80" w:rsidRDefault="000D6C80" w:rsidP="000D6C80">
            <w:pPr>
              <w:jc w:val="center"/>
              <w:rPr>
                <w:color w:val="000000"/>
                <w:sz w:val="16"/>
                <w:szCs w:val="16"/>
              </w:rPr>
            </w:pPr>
            <w:r w:rsidRPr="000D6C80">
              <w:rPr>
                <w:color w:val="000000"/>
                <w:sz w:val="16"/>
                <w:szCs w:val="16"/>
              </w:rPr>
              <w:t>X</w:t>
            </w:r>
          </w:p>
        </w:tc>
      </w:tr>
    </w:tbl>
    <w:p w:rsidR="000D6C80" w:rsidRDefault="000D6C80" w:rsidP="00F1650D">
      <w:pPr>
        <w:jc w:val="right"/>
      </w:pPr>
    </w:p>
    <w:p w:rsidR="000D6C80" w:rsidRDefault="000D6C80" w:rsidP="00F1650D">
      <w:pPr>
        <w:jc w:val="right"/>
      </w:pPr>
    </w:p>
    <w:p w:rsidR="00DE2693" w:rsidRDefault="00DE2693" w:rsidP="00F1650D">
      <w:pPr>
        <w:jc w:val="right"/>
      </w:pPr>
    </w:p>
    <w:p w:rsidR="00DE2693" w:rsidRDefault="00DE2693" w:rsidP="00F1650D">
      <w:pPr>
        <w:jc w:val="right"/>
      </w:pPr>
    </w:p>
    <w:p w:rsidR="00DE2693" w:rsidRDefault="00DE2693" w:rsidP="00F1650D">
      <w:pPr>
        <w:jc w:val="right"/>
      </w:pPr>
    </w:p>
    <w:p w:rsidR="00DE2693" w:rsidRDefault="00DE2693" w:rsidP="00F1650D">
      <w:pPr>
        <w:jc w:val="right"/>
      </w:pPr>
    </w:p>
    <w:p w:rsidR="00DE2693" w:rsidRDefault="00DE2693" w:rsidP="00F1650D">
      <w:pPr>
        <w:jc w:val="right"/>
      </w:pPr>
    </w:p>
    <w:p w:rsidR="00DE2693" w:rsidRDefault="00DE2693" w:rsidP="00F1650D">
      <w:pPr>
        <w:jc w:val="right"/>
      </w:pPr>
    </w:p>
    <w:p w:rsidR="00DE2693" w:rsidRDefault="00DE2693" w:rsidP="00F1650D">
      <w:pPr>
        <w:jc w:val="right"/>
      </w:pPr>
    </w:p>
    <w:p w:rsidR="00DE2693" w:rsidRDefault="00DE2693" w:rsidP="00F1650D">
      <w:pPr>
        <w:jc w:val="right"/>
      </w:pPr>
    </w:p>
    <w:p w:rsidR="00DE2693" w:rsidRDefault="00DE2693" w:rsidP="00F1650D">
      <w:pPr>
        <w:jc w:val="right"/>
      </w:pPr>
    </w:p>
    <w:p w:rsidR="00DE2693" w:rsidRDefault="00DE2693" w:rsidP="00F1650D">
      <w:pPr>
        <w:jc w:val="right"/>
      </w:pPr>
    </w:p>
    <w:p w:rsidR="00DE2693" w:rsidRDefault="00DE2693" w:rsidP="00F1650D">
      <w:pPr>
        <w:jc w:val="right"/>
      </w:pPr>
    </w:p>
    <w:p w:rsidR="00DE2693" w:rsidRDefault="00DE2693" w:rsidP="00F1650D">
      <w:pPr>
        <w:jc w:val="right"/>
      </w:pPr>
    </w:p>
    <w:p w:rsidR="00DE2693" w:rsidRDefault="00DE2693" w:rsidP="00F1650D">
      <w:pPr>
        <w:jc w:val="right"/>
      </w:pPr>
    </w:p>
    <w:p w:rsidR="00DE2693" w:rsidRDefault="00DE2693" w:rsidP="00F1650D">
      <w:pPr>
        <w:jc w:val="right"/>
      </w:pPr>
    </w:p>
    <w:p w:rsidR="00DE2693" w:rsidRDefault="00DE2693" w:rsidP="00F1650D">
      <w:pPr>
        <w:jc w:val="right"/>
      </w:pPr>
    </w:p>
    <w:p w:rsidR="00DE2693" w:rsidRDefault="00DE2693" w:rsidP="00F1650D">
      <w:pPr>
        <w:jc w:val="right"/>
      </w:pPr>
    </w:p>
    <w:p w:rsidR="00DE2693" w:rsidRDefault="00DE2693" w:rsidP="00F1650D">
      <w:pPr>
        <w:jc w:val="right"/>
      </w:pPr>
    </w:p>
    <w:p w:rsidR="00DE2693" w:rsidRDefault="00DE2693" w:rsidP="00F1650D">
      <w:pPr>
        <w:jc w:val="right"/>
      </w:pPr>
    </w:p>
    <w:p w:rsidR="00DE2693" w:rsidRDefault="00DE2693" w:rsidP="00F1650D">
      <w:pPr>
        <w:jc w:val="right"/>
      </w:pPr>
    </w:p>
    <w:p w:rsidR="000D6C80" w:rsidRDefault="000D6C80" w:rsidP="00F1650D">
      <w:pPr>
        <w:jc w:val="right"/>
      </w:pPr>
    </w:p>
    <w:p w:rsidR="000D6C80" w:rsidRDefault="000D6C80" w:rsidP="00F1650D">
      <w:pPr>
        <w:jc w:val="right"/>
      </w:pPr>
    </w:p>
    <w:p w:rsidR="000D6C80" w:rsidRDefault="000D6C80" w:rsidP="00F1650D">
      <w:pPr>
        <w:jc w:val="right"/>
      </w:pPr>
    </w:p>
    <w:p w:rsidR="000D6C80" w:rsidRDefault="000D6C80" w:rsidP="00F1650D">
      <w:pPr>
        <w:jc w:val="right"/>
      </w:pPr>
    </w:p>
    <w:p w:rsidR="00F1650D" w:rsidRDefault="00F1650D" w:rsidP="00F1650D">
      <w:pPr>
        <w:jc w:val="right"/>
      </w:pPr>
      <w:r w:rsidRPr="00E66E84">
        <w:lastRenderedPageBreak/>
        <w:t>Приложение</w:t>
      </w:r>
      <w:r>
        <w:t xml:space="preserve"> №2</w:t>
      </w:r>
      <w:r w:rsidRPr="00E66E84">
        <w:t xml:space="preserve"> к распоряжени</w:t>
      </w:r>
      <w:r>
        <w:t>ю</w:t>
      </w:r>
    </w:p>
    <w:p w:rsidR="00F1650D" w:rsidRDefault="00F1650D" w:rsidP="00F1650D">
      <w:pPr>
        <w:jc w:val="right"/>
      </w:pPr>
      <w:r>
        <w:t xml:space="preserve">Администрации Китовского </w:t>
      </w:r>
    </w:p>
    <w:p w:rsidR="00F1650D" w:rsidRDefault="00F1650D" w:rsidP="00F1650D">
      <w:pPr>
        <w:jc w:val="right"/>
      </w:pPr>
      <w:r>
        <w:t xml:space="preserve">сельского поселения </w:t>
      </w:r>
      <w:r w:rsidRPr="00E66E84">
        <w:t xml:space="preserve"> </w:t>
      </w:r>
    </w:p>
    <w:p w:rsidR="00CA7609" w:rsidRDefault="00CA7609" w:rsidP="00CA7609">
      <w:pPr>
        <w:jc w:val="right"/>
        <w:rPr>
          <w:b/>
          <w:bCs/>
          <w:color w:val="000000"/>
          <w:sz w:val="20"/>
          <w:szCs w:val="20"/>
        </w:rPr>
      </w:pPr>
      <w:r>
        <w:t>от «05» июля  2019 г.</w:t>
      </w:r>
      <w:r w:rsidRPr="00DB278A">
        <w:t xml:space="preserve"> </w:t>
      </w:r>
      <w:r>
        <w:t xml:space="preserve">№ 26-р </w:t>
      </w:r>
    </w:p>
    <w:p w:rsidR="00E66E84" w:rsidRDefault="00E66E84" w:rsidP="007C7B66">
      <w:pPr>
        <w:jc w:val="center"/>
        <w:rPr>
          <w:b/>
        </w:rPr>
      </w:pPr>
    </w:p>
    <w:p w:rsidR="007C7B66" w:rsidRDefault="007C7B66" w:rsidP="007C7B66">
      <w:pPr>
        <w:jc w:val="center"/>
        <w:rPr>
          <w:b/>
        </w:rPr>
      </w:pPr>
      <w:r w:rsidRPr="00BB3026">
        <w:rPr>
          <w:b/>
        </w:rPr>
        <w:t xml:space="preserve">Анализ исполнения бюджета Китовского сельского поселения по доходам </w:t>
      </w:r>
    </w:p>
    <w:p w:rsidR="007C7B66" w:rsidRDefault="007C7B66" w:rsidP="007C7B66">
      <w:pPr>
        <w:jc w:val="center"/>
        <w:rPr>
          <w:b/>
        </w:rPr>
      </w:pPr>
      <w:r w:rsidRPr="00BB3026">
        <w:rPr>
          <w:b/>
        </w:rPr>
        <w:t>за</w:t>
      </w:r>
      <w:r>
        <w:rPr>
          <w:b/>
        </w:rPr>
        <w:t xml:space="preserve"> </w:t>
      </w:r>
      <w:r w:rsidR="003D4E96">
        <w:rPr>
          <w:b/>
        </w:rPr>
        <w:t>2</w:t>
      </w:r>
      <w:r w:rsidR="00FA3A04">
        <w:rPr>
          <w:b/>
        </w:rPr>
        <w:t xml:space="preserve"> </w:t>
      </w:r>
      <w:r>
        <w:rPr>
          <w:b/>
        </w:rPr>
        <w:t>квартал</w:t>
      </w:r>
      <w:r w:rsidRPr="00BB3026">
        <w:rPr>
          <w:b/>
        </w:rPr>
        <w:t xml:space="preserve"> 201</w:t>
      </w:r>
      <w:r w:rsidR="00F3655B">
        <w:rPr>
          <w:b/>
        </w:rPr>
        <w:t>9</w:t>
      </w:r>
      <w:r w:rsidRPr="00BB3026">
        <w:rPr>
          <w:b/>
        </w:rPr>
        <w:t xml:space="preserve"> год</w:t>
      </w:r>
      <w:r>
        <w:rPr>
          <w:b/>
        </w:rPr>
        <w:t>а</w:t>
      </w:r>
    </w:p>
    <w:p w:rsidR="00EB611E" w:rsidRDefault="00EB611E" w:rsidP="007C7B66">
      <w:pPr>
        <w:jc w:val="center"/>
        <w:rPr>
          <w:b/>
        </w:rPr>
      </w:pPr>
    </w:p>
    <w:tbl>
      <w:tblPr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127"/>
        <w:gridCol w:w="1296"/>
        <w:gridCol w:w="1255"/>
        <w:gridCol w:w="1418"/>
        <w:gridCol w:w="1291"/>
        <w:gridCol w:w="1260"/>
      </w:tblGrid>
      <w:tr w:rsidR="00CA1E2C" w:rsidRPr="00CA1E2C" w:rsidTr="00D75AC5">
        <w:trPr>
          <w:trHeight w:val="7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ind w:firstLine="19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1E2C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1E2C">
              <w:rPr>
                <w:b/>
                <w:bCs/>
                <w:color w:val="000000"/>
                <w:sz w:val="20"/>
                <w:szCs w:val="20"/>
              </w:rPr>
              <w:t>Код доходов по КД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1E2C">
              <w:rPr>
                <w:b/>
                <w:bCs/>
                <w:color w:val="000000"/>
                <w:sz w:val="20"/>
                <w:szCs w:val="20"/>
              </w:rPr>
              <w:t>Утвержденные плановые назначения в последней редакции решения, руб.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1E2C">
              <w:rPr>
                <w:b/>
                <w:bCs/>
                <w:color w:val="000000"/>
                <w:sz w:val="20"/>
                <w:szCs w:val="20"/>
              </w:rPr>
              <w:t xml:space="preserve"> 2 квартал 2019 года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1E2C">
              <w:rPr>
                <w:b/>
                <w:bCs/>
                <w:color w:val="000000"/>
                <w:sz w:val="20"/>
                <w:szCs w:val="20"/>
              </w:rPr>
              <w:t>Исполнено в                  2 квартале 2018 года</w:t>
            </w:r>
          </w:p>
        </w:tc>
      </w:tr>
      <w:tr w:rsidR="00CA1E2C" w:rsidRPr="00CA1E2C" w:rsidTr="00D75AC5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1E2C">
              <w:rPr>
                <w:b/>
                <w:bCs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2C" w:rsidRPr="00CA1E2C" w:rsidRDefault="00CA1E2C" w:rsidP="00CA1E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2C" w:rsidRPr="00CA1E2C" w:rsidRDefault="00CA1E2C" w:rsidP="00CA1E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1E2C">
              <w:rPr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1E2C">
              <w:rPr>
                <w:b/>
                <w:bCs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1E2C">
              <w:rPr>
                <w:b/>
                <w:bCs/>
                <w:color w:val="000000"/>
                <w:sz w:val="20"/>
                <w:szCs w:val="20"/>
              </w:rPr>
              <w:t>Уровень исполнения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1E2C">
              <w:rPr>
                <w:b/>
                <w:bCs/>
                <w:color w:val="000000"/>
                <w:sz w:val="20"/>
                <w:szCs w:val="20"/>
              </w:rPr>
              <w:t>руб.</w:t>
            </w:r>
          </w:p>
        </w:tc>
      </w:tr>
      <w:tr w:rsidR="00CA1E2C" w:rsidRPr="00CA1E2C" w:rsidTr="00D75AC5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2C" w:rsidRPr="00CA1E2C" w:rsidRDefault="00CA1E2C" w:rsidP="00CA1E2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1E2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2C" w:rsidRPr="00CA1E2C" w:rsidRDefault="00CA1E2C" w:rsidP="00CA1E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2C" w:rsidRPr="00CA1E2C" w:rsidRDefault="00CA1E2C" w:rsidP="00CA1E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1E2C">
              <w:rPr>
                <w:b/>
                <w:bCs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1E2C">
              <w:rPr>
                <w:b/>
                <w:bCs/>
                <w:color w:val="000000"/>
                <w:sz w:val="20"/>
                <w:szCs w:val="20"/>
              </w:rPr>
              <w:t>от плановых назначений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1E2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2C" w:rsidRPr="00CA1E2C" w:rsidRDefault="00CA1E2C" w:rsidP="00CA1E2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1E2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A1E2C" w:rsidRPr="00CA1E2C" w:rsidTr="00D75AC5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2C" w:rsidRPr="00CA1E2C" w:rsidRDefault="00CA1E2C" w:rsidP="00CA1E2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1E2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2C" w:rsidRPr="00CA1E2C" w:rsidRDefault="00CA1E2C" w:rsidP="00CA1E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2C" w:rsidRPr="00CA1E2C" w:rsidRDefault="00CA1E2C" w:rsidP="00CA1E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2C" w:rsidRPr="00CA1E2C" w:rsidRDefault="00CA1E2C" w:rsidP="00CA1E2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1E2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1E2C">
              <w:rPr>
                <w:b/>
                <w:bCs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2C" w:rsidRPr="00CA1E2C" w:rsidRDefault="00CA1E2C" w:rsidP="00CA1E2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1E2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E2C" w:rsidRPr="00CA1E2C" w:rsidRDefault="00CA1E2C" w:rsidP="00CA1E2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1E2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A1E2C" w:rsidRPr="00CA1E2C" w:rsidTr="00D75AC5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1E2C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 - 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A1E2C">
              <w:rPr>
                <w:b/>
                <w:bCs/>
                <w:color w:val="000000"/>
                <w:sz w:val="16"/>
                <w:szCs w:val="16"/>
              </w:rPr>
              <w:t>000 1 00 0000 00 0000 000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1E2C">
              <w:rPr>
                <w:b/>
                <w:bCs/>
                <w:color w:val="000000"/>
                <w:sz w:val="20"/>
                <w:szCs w:val="20"/>
              </w:rPr>
              <w:t>1849200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1E2C">
              <w:rPr>
                <w:b/>
                <w:bCs/>
                <w:color w:val="000000"/>
                <w:sz w:val="20"/>
                <w:szCs w:val="20"/>
              </w:rPr>
              <w:t>1151251,7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1E2C">
              <w:rPr>
                <w:b/>
                <w:bCs/>
                <w:color w:val="000000"/>
                <w:sz w:val="20"/>
                <w:szCs w:val="20"/>
              </w:rPr>
              <w:t>-697948,3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1E2C">
              <w:rPr>
                <w:b/>
                <w:bCs/>
                <w:color w:val="000000"/>
                <w:sz w:val="20"/>
                <w:szCs w:val="20"/>
              </w:rPr>
              <w:t>62,26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1E2C">
              <w:rPr>
                <w:b/>
                <w:bCs/>
                <w:color w:val="000000"/>
                <w:sz w:val="20"/>
                <w:szCs w:val="20"/>
              </w:rPr>
              <w:t>726245,69</w:t>
            </w:r>
          </w:p>
        </w:tc>
      </w:tr>
      <w:tr w:rsidR="00CA1E2C" w:rsidRPr="00CA1E2C" w:rsidTr="00D75AC5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rPr>
                <w:color w:val="000000"/>
                <w:sz w:val="20"/>
                <w:szCs w:val="20"/>
              </w:rPr>
            </w:pPr>
            <w:r w:rsidRPr="00CA1E2C">
              <w:rPr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rPr>
                <w:color w:val="000000"/>
                <w:sz w:val="16"/>
                <w:szCs w:val="16"/>
              </w:rPr>
            </w:pPr>
            <w:r w:rsidRPr="00CA1E2C">
              <w:rPr>
                <w:bCs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400000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242158,59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-157841,41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60,54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244145,33</w:t>
            </w:r>
          </w:p>
        </w:tc>
      </w:tr>
      <w:tr w:rsidR="00CA1E2C" w:rsidRPr="00CA1E2C" w:rsidTr="00D75AC5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rPr>
                <w:color w:val="000000"/>
                <w:sz w:val="20"/>
                <w:szCs w:val="20"/>
              </w:rPr>
            </w:pPr>
            <w:r w:rsidRPr="00CA1E2C">
              <w:rPr>
                <w:bCs/>
                <w:color w:val="000000"/>
                <w:sz w:val="20"/>
                <w:szCs w:val="20"/>
              </w:rPr>
              <w:t xml:space="preserve">налоги на имущество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rPr>
                <w:color w:val="000000"/>
                <w:sz w:val="16"/>
                <w:szCs w:val="16"/>
              </w:rPr>
            </w:pPr>
            <w:r w:rsidRPr="00CA1E2C">
              <w:rPr>
                <w:bCs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1240000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742475,22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-497524,78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59,88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334379,07</w:t>
            </w:r>
          </w:p>
        </w:tc>
      </w:tr>
      <w:tr w:rsidR="00CA1E2C" w:rsidRPr="00CA1E2C" w:rsidTr="00D75AC5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CA1E2C">
              <w:rPr>
                <w:b/>
                <w:bCs/>
                <w:color w:val="00008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rPr>
                <w:color w:val="000000"/>
                <w:sz w:val="16"/>
                <w:szCs w:val="16"/>
              </w:rPr>
            </w:pPr>
            <w:bookmarkStart w:id="0" w:name="RANGE!B8"/>
            <w:r w:rsidRPr="00CA1E2C">
              <w:rPr>
                <w:color w:val="000000"/>
                <w:sz w:val="16"/>
                <w:szCs w:val="16"/>
              </w:rPr>
              <w:t>000 1 08 00000 00 0000 000</w:t>
            </w:r>
            <w:bookmarkEnd w:id="0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4410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-10590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29,40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4680</w:t>
            </w:r>
          </w:p>
        </w:tc>
      </w:tr>
      <w:tr w:rsidR="00CA1E2C" w:rsidRPr="00CA1E2C" w:rsidTr="00D75AC5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1E2C">
              <w:rPr>
                <w:b/>
                <w:bCs/>
                <w:color w:val="000000"/>
                <w:sz w:val="20"/>
                <w:szCs w:val="20"/>
              </w:rPr>
              <w:t xml:space="preserve">налоговые </w:t>
            </w:r>
            <w:proofErr w:type="gramStart"/>
            <w:r w:rsidRPr="00CA1E2C">
              <w:rPr>
                <w:b/>
                <w:bCs/>
                <w:color w:val="000000"/>
                <w:sz w:val="20"/>
                <w:szCs w:val="20"/>
              </w:rPr>
              <w:t>доходы-всего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A1E2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1E2C">
              <w:rPr>
                <w:b/>
                <w:bCs/>
                <w:color w:val="000000"/>
                <w:sz w:val="20"/>
                <w:szCs w:val="20"/>
              </w:rPr>
              <w:t>1655000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1E2C">
              <w:rPr>
                <w:b/>
                <w:bCs/>
                <w:color w:val="000000"/>
                <w:sz w:val="20"/>
                <w:szCs w:val="20"/>
              </w:rPr>
              <w:t>989043,81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1E2C">
              <w:rPr>
                <w:b/>
                <w:bCs/>
                <w:color w:val="000000"/>
                <w:sz w:val="20"/>
                <w:szCs w:val="20"/>
              </w:rPr>
              <w:t>-665956,19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1E2C">
              <w:rPr>
                <w:b/>
                <w:bCs/>
                <w:color w:val="000000"/>
                <w:sz w:val="20"/>
                <w:szCs w:val="20"/>
              </w:rPr>
              <w:t>59,76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1E2C">
              <w:rPr>
                <w:b/>
                <w:bCs/>
                <w:color w:val="000000"/>
                <w:sz w:val="20"/>
                <w:szCs w:val="20"/>
              </w:rPr>
              <w:t>583204,4</w:t>
            </w:r>
          </w:p>
        </w:tc>
      </w:tr>
      <w:tr w:rsidR="00CA1E2C" w:rsidRPr="00CA1E2C" w:rsidTr="00D75AC5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rPr>
                <w:color w:val="000000"/>
                <w:sz w:val="20"/>
                <w:szCs w:val="20"/>
              </w:rPr>
            </w:pPr>
            <w:r w:rsidRPr="00CA1E2C">
              <w:rPr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rPr>
                <w:color w:val="000000"/>
                <w:sz w:val="16"/>
                <w:szCs w:val="16"/>
              </w:rPr>
            </w:pPr>
            <w:r w:rsidRPr="00CA1E2C">
              <w:rPr>
                <w:bCs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94 200,00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85035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-9165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90,27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72003,39</w:t>
            </w:r>
          </w:p>
        </w:tc>
      </w:tr>
      <w:tr w:rsidR="00CA1E2C" w:rsidRPr="00CA1E2C" w:rsidTr="00D75AC5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CA1E2C">
              <w:rPr>
                <w:b/>
                <w:bCs/>
                <w:color w:val="000080"/>
                <w:sz w:val="20"/>
                <w:szCs w:val="20"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rPr>
                <w:color w:val="000000"/>
                <w:sz w:val="16"/>
                <w:szCs w:val="16"/>
              </w:rPr>
            </w:pPr>
            <w:bookmarkStart w:id="1" w:name="RANGE!B11"/>
            <w:r w:rsidRPr="00CA1E2C">
              <w:rPr>
                <w:color w:val="000000"/>
                <w:sz w:val="16"/>
                <w:szCs w:val="16"/>
              </w:rPr>
              <w:t>0001 13 00000 00 0000 000</w:t>
            </w:r>
            <w:bookmarkEnd w:id="1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77172,89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-22827,11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77,17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71037,9</w:t>
            </w:r>
          </w:p>
        </w:tc>
      </w:tr>
      <w:tr w:rsidR="00CA1E2C" w:rsidRPr="00CA1E2C" w:rsidTr="00D75AC5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1E2C">
              <w:rPr>
                <w:b/>
                <w:bCs/>
                <w:color w:val="000000"/>
                <w:sz w:val="20"/>
                <w:szCs w:val="20"/>
              </w:rPr>
              <w:t xml:space="preserve">неналоговые </w:t>
            </w:r>
            <w:proofErr w:type="gramStart"/>
            <w:r w:rsidRPr="00CA1E2C">
              <w:rPr>
                <w:b/>
                <w:bCs/>
                <w:color w:val="000000"/>
                <w:sz w:val="20"/>
                <w:szCs w:val="20"/>
              </w:rPr>
              <w:t>доходы-всего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A1E2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1E2C">
              <w:rPr>
                <w:b/>
                <w:bCs/>
                <w:color w:val="000000"/>
                <w:sz w:val="20"/>
                <w:szCs w:val="20"/>
              </w:rPr>
              <w:t>194200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1E2C">
              <w:rPr>
                <w:b/>
                <w:bCs/>
                <w:color w:val="000000"/>
                <w:sz w:val="20"/>
                <w:szCs w:val="20"/>
              </w:rPr>
              <w:t>162207,89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1E2C">
              <w:rPr>
                <w:b/>
                <w:bCs/>
                <w:color w:val="000000"/>
                <w:sz w:val="20"/>
                <w:szCs w:val="20"/>
              </w:rPr>
              <w:t>-31992,11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1E2C">
              <w:rPr>
                <w:b/>
                <w:bCs/>
                <w:color w:val="000000"/>
                <w:sz w:val="20"/>
                <w:szCs w:val="20"/>
              </w:rPr>
              <w:t>83,53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1E2C">
              <w:rPr>
                <w:b/>
                <w:bCs/>
                <w:color w:val="000000"/>
                <w:sz w:val="20"/>
                <w:szCs w:val="20"/>
              </w:rPr>
              <w:t>143041,29</w:t>
            </w:r>
          </w:p>
        </w:tc>
      </w:tr>
      <w:tr w:rsidR="00CA1E2C" w:rsidRPr="00CA1E2C" w:rsidTr="00D75AC5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rPr>
                <w:color w:val="000000"/>
                <w:sz w:val="16"/>
                <w:szCs w:val="16"/>
              </w:rPr>
            </w:pPr>
            <w:r w:rsidRPr="00CA1E2C">
              <w:rPr>
                <w:color w:val="000000"/>
                <w:sz w:val="16"/>
                <w:szCs w:val="16"/>
              </w:rPr>
              <w:t>000 1 17 01000 00 0000 080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1E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2606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2606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1E2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0</w:t>
            </w:r>
          </w:p>
        </w:tc>
      </w:tr>
      <w:tr w:rsidR="00CA1E2C" w:rsidRPr="00CA1E2C" w:rsidTr="00D75AC5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CA1E2C">
              <w:rPr>
                <w:b/>
                <w:bCs/>
                <w:color w:val="000080"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  <w:r w:rsidRPr="00CA1E2C">
              <w:rPr>
                <w:b/>
                <w:bCs/>
                <w:color w:val="000000"/>
                <w:sz w:val="20"/>
                <w:szCs w:val="20"/>
              </w:rPr>
              <w:t>- 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rPr>
                <w:b/>
                <w:bCs/>
                <w:color w:val="000000"/>
                <w:sz w:val="16"/>
                <w:szCs w:val="16"/>
              </w:rPr>
            </w:pPr>
            <w:bookmarkStart w:id="2" w:name="RANGE!B15"/>
            <w:r w:rsidRPr="00CA1E2C">
              <w:rPr>
                <w:b/>
                <w:bCs/>
                <w:color w:val="000000"/>
                <w:sz w:val="16"/>
                <w:szCs w:val="16"/>
              </w:rPr>
              <w:t>000 2 02 00000 00 0000 000</w:t>
            </w:r>
            <w:bookmarkEnd w:id="2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1E2C">
              <w:rPr>
                <w:b/>
                <w:bCs/>
                <w:color w:val="000000"/>
                <w:sz w:val="20"/>
                <w:szCs w:val="20"/>
              </w:rPr>
              <w:t>11182844,26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1E2C">
              <w:rPr>
                <w:b/>
                <w:bCs/>
                <w:color w:val="000000"/>
                <w:sz w:val="20"/>
                <w:szCs w:val="20"/>
              </w:rPr>
              <w:t>4470070,75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1E2C">
              <w:rPr>
                <w:b/>
                <w:bCs/>
                <w:color w:val="000000"/>
                <w:sz w:val="20"/>
                <w:szCs w:val="20"/>
              </w:rPr>
              <w:t>-6712773,51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1E2C">
              <w:rPr>
                <w:b/>
                <w:bCs/>
                <w:color w:val="000000"/>
                <w:sz w:val="20"/>
                <w:szCs w:val="20"/>
              </w:rPr>
              <w:t>39,97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1E2C">
              <w:rPr>
                <w:b/>
                <w:bCs/>
                <w:color w:val="000000"/>
                <w:sz w:val="20"/>
                <w:szCs w:val="20"/>
              </w:rPr>
              <w:t>4136657,9</w:t>
            </w:r>
          </w:p>
        </w:tc>
      </w:tr>
      <w:tr w:rsidR="00CA1E2C" w:rsidRPr="00CA1E2C" w:rsidTr="00D75AC5">
        <w:trPr>
          <w:trHeight w:val="9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lastRenderedPageBreak/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rPr>
                <w:color w:val="000000"/>
                <w:sz w:val="16"/>
                <w:szCs w:val="16"/>
              </w:rPr>
            </w:pPr>
            <w:r w:rsidRPr="00CA1E2C">
              <w:rPr>
                <w:color w:val="000000"/>
                <w:sz w:val="16"/>
                <w:szCs w:val="16"/>
              </w:rPr>
              <w:t>000 2 02 15001 10 0000 150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6703700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3351846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-3351854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3411000</w:t>
            </w:r>
          </w:p>
        </w:tc>
      </w:tr>
      <w:tr w:rsidR="00CA1E2C" w:rsidRPr="00CA1E2C" w:rsidTr="00D75AC5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rPr>
                <w:color w:val="000000"/>
                <w:sz w:val="16"/>
                <w:szCs w:val="16"/>
              </w:rPr>
            </w:pPr>
            <w:r w:rsidRPr="00CA1E2C">
              <w:rPr>
                <w:color w:val="000000"/>
                <w:sz w:val="16"/>
                <w:szCs w:val="16"/>
              </w:rPr>
              <w:t>000 2 0215002 10 0000 150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108760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54386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-54374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50,01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52770</w:t>
            </w:r>
          </w:p>
        </w:tc>
      </w:tr>
      <w:tr w:rsidR="00CA1E2C" w:rsidRPr="00CA1E2C" w:rsidTr="00D75AC5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rPr>
                <w:color w:val="000000"/>
                <w:sz w:val="16"/>
                <w:szCs w:val="16"/>
              </w:rPr>
            </w:pPr>
            <w:r w:rsidRPr="00CA1E2C">
              <w:rPr>
                <w:color w:val="000000"/>
                <w:sz w:val="16"/>
                <w:szCs w:val="16"/>
              </w:rPr>
              <w:t>000 2 02 29999 10 0000 150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446878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223439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-223439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211349</w:t>
            </w:r>
          </w:p>
        </w:tc>
      </w:tr>
      <w:tr w:rsidR="00CA1E2C" w:rsidRPr="00CA1E2C" w:rsidTr="00D75AC5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rPr>
                <w:color w:val="000000"/>
                <w:sz w:val="16"/>
                <w:szCs w:val="16"/>
              </w:rPr>
            </w:pPr>
            <w:r w:rsidRPr="00CA1E2C">
              <w:rPr>
                <w:color w:val="000000"/>
                <w:sz w:val="16"/>
                <w:szCs w:val="16"/>
              </w:rPr>
              <w:t>000 2 02 25555 10 0000 150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3000000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-3000000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0</w:t>
            </w:r>
          </w:p>
        </w:tc>
      </w:tr>
      <w:tr w:rsidR="00CA1E2C" w:rsidRPr="00CA1E2C" w:rsidTr="00D75AC5">
        <w:trPr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rPr>
                <w:color w:val="000000"/>
                <w:sz w:val="16"/>
                <w:szCs w:val="16"/>
              </w:rPr>
            </w:pPr>
            <w:r w:rsidRPr="00CA1E2C">
              <w:rPr>
                <w:color w:val="000000"/>
                <w:sz w:val="16"/>
                <w:szCs w:val="16"/>
              </w:rPr>
              <w:t>000 2 02 35118 10 0000 150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200550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118276,79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-82273,21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58,98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113475</w:t>
            </w:r>
          </w:p>
        </w:tc>
      </w:tr>
      <w:tr w:rsidR="00CA1E2C" w:rsidRPr="00CA1E2C" w:rsidTr="00D75AC5">
        <w:trPr>
          <w:trHeight w:val="17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 xml:space="preserve">  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rPr>
                <w:color w:val="000000"/>
                <w:sz w:val="16"/>
                <w:szCs w:val="16"/>
              </w:rPr>
            </w:pPr>
            <w:r w:rsidRPr="00CA1E2C">
              <w:rPr>
                <w:color w:val="000000"/>
                <w:sz w:val="16"/>
                <w:szCs w:val="16"/>
              </w:rPr>
              <w:t>000 2 02 35120 10 0000 150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833,3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-833,3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6295,8</w:t>
            </w:r>
          </w:p>
        </w:tc>
      </w:tr>
      <w:tr w:rsidR="00CA1E2C" w:rsidRPr="00CA1E2C" w:rsidTr="00D75AC5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rPr>
                <w:color w:val="000000"/>
                <w:sz w:val="16"/>
                <w:szCs w:val="16"/>
              </w:rPr>
            </w:pPr>
            <w:r w:rsidRPr="00CA1E2C">
              <w:rPr>
                <w:color w:val="000000"/>
                <w:sz w:val="16"/>
                <w:szCs w:val="16"/>
              </w:rPr>
              <w:t>000 2 02 04000 00 0000 150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722122,96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722122,96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color w:val="000000"/>
                <w:sz w:val="20"/>
                <w:szCs w:val="20"/>
              </w:rPr>
            </w:pPr>
            <w:r w:rsidRPr="00CA1E2C">
              <w:rPr>
                <w:color w:val="000000"/>
                <w:sz w:val="20"/>
                <w:szCs w:val="20"/>
              </w:rPr>
              <w:t>341768,1</w:t>
            </w:r>
          </w:p>
        </w:tc>
      </w:tr>
      <w:tr w:rsidR="00CA1E2C" w:rsidRPr="00CA1E2C" w:rsidTr="00D75AC5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1E2C">
              <w:rPr>
                <w:b/>
                <w:bCs/>
                <w:color w:val="000000"/>
                <w:sz w:val="20"/>
                <w:szCs w:val="20"/>
              </w:rPr>
              <w:t xml:space="preserve">доходы бюджета </w:t>
            </w:r>
            <w:proofErr w:type="gramStart"/>
            <w:r w:rsidRPr="00CA1E2C">
              <w:rPr>
                <w:b/>
                <w:bCs/>
                <w:color w:val="000000"/>
                <w:sz w:val="20"/>
                <w:szCs w:val="20"/>
              </w:rPr>
              <w:t>-в</w:t>
            </w:r>
            <w:proofErr w:type="gramEnd"/>
            <w:r w:rsidRPr="00CA1E2C">
              <w:rPr>
                <w:b/>
                <w:bCs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A1E2C">
              <w:rPr>
                <w:b/>
                <w:bCs/>
                <w:color w:val="000000"/>
                <w:sz w:val="16"/>
                <w:szCs w:val="16"/>
              </w:rPr>
              <w:t>000 8 50 00000 00 0000 000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1E2C">
              <w:rPr>
                <w:b/>
                <w:bCs/>
                <w:color w:val="000000"/>
                <w:sz w:val="20"/>
                <w:szCs w:val="20"/>
              </w:rPr>
              <w:t>13032044,26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1E2C">
              <w:rPr>
                <w:b/>
                <w:bCs/>
                <w:color w:val="000000"/>
                <w:sz w:val="20"/>
                <w:szCs w:val="20"/>
              </w:rPr>
              <w:t>5623928,45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1E2C">
              <w:rPr>
                <w:b/>
                <w:bCs/>
                <w:color w:val="000000"/>
                <w:sz w:val="20"/>
                <w:szCs w:val="20"/>
              </w:rPr>
              <w:t>-7408115,81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1E2C">
              <w:rPr>
                <w:b/>
                <w:bCs/>
                <w:color w:val="000000"/>
                <w:sz w:val="20"/>
                <w:szCs w:val="20"/>
              </w:rPr>
              <w:t>43,15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2C" w:rsidRPr="00CA1E2C" w:rsidRDefault="00CA1E2C" w:rsidP="00CA1E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1E2C">
              <w:rPr>
                <w:b/>
                <w:bCs/>
                <w:color w:val="000000"/>
                <w:sz w:val="20"/>
                <w:szCs w:val="20"/>
              </w:rPr>
              <w:t>4862903,59</w:t>
            </w:r>
          </w:p>
        </w:tc>
      </w:tr>
    </w:tbl>
    <w:p w:rsidR="007C7B66" w:rsidRDefault="007C7B66" w:rsidP="007C7B66"/>
    <w:p w:rsidR="00200E4A" w:rsidRDefault="00200E4A"/>
    <w:p w:rsidR="00503E47" w:rsidRDefault="00503E47"/>
    <w:p w:rsidR="00503E47" w:rsidRDefault="00503E47"/>
    <w:p w:rsidR="00503E47" w:rsidRDefault="00503E47"/>
    <w:p w:rsidR="00503E47" w:rsidRDefault="00503E47"/>
    <w:p w:rsidR="00503E47" w:rsidRDefault="00503E47"/>
    <w:p w:rsidR="00503E47" w:rsidRDefault="00503E47"/>
    <w:p w:rsidR="00503E47" w:rsidRDefault="00503E47"/>
    <w:p w:rsidR="00503E47" w:rsidRDefault="00503E47"/>
    <w:p w:rsidR="00503E47" w:rsidRDefault="00503E47" w:rsidP="00503E47">
      <w:pPr>
        <w:jc w:val="right"/>
      </w:pPr>
      <w:r w:rsidRPr="00E66E84">
        <w:lastRenderedPageBreak/>
        <w:t>Приложение</w:t>
      </w:r>
      <w:r w:rsidR="00F1650D">
        <w:t xml:space="preserve"> №3</w:t>
      </w:r>
      <w:r w:rsidRPr="00E66E84">
        <w:t xml:space="preserve"> к распоряжени</w:t>
      </w:r>
      <w:r>
        <w:t>ю</w:t>
      </w:r>
    </w:p>
    <w:p w:rsidR="00503E47" w:rsidRDefault="00503E47" w:rsidP="00503E47">
      <w:pPr>
        <w:jc w:val="right"/>
      </w:pPr>
      <w:r>
        <w:t xml:space="preserve">Администрации Китовского </w:t>
      </w:r>
    </w:p>
    <w:p w:rsidR="00503E47" w:rsidRDefault="00503E47" w:rsidP="00503E47">
      <w:pPr>
        <w:jc w:val="right"/>
      </w:pPr>
      <w:r>
        <w:t xml:space="preserve">сельского поселения </w:t>
      </w:r>
      <w:r w:rsidRPr="00E66E84">
        <w:t xml:space="preserve"> </w:t>
      </w:r>
    </w:p>
    <w:p w:rsidR="00CA7609" w:rsidRDefault="00CA7609" w:rsidP="00CA7609">
      <w:pPr>
        <w:jc w:val="right"/>
        <w:rPr>
          <w:b/>
          <w:bCs/>
          <w:color w:val="000000"/>
          <w:sz w:val="20"/>
          <w:szCs w:val="20"/>
        </w:rPr>
      </w:pPr>
      <w:r>
        <w:t>от «05» июля  2019 г.</w:t>
      </w:r>
      <w:r w:rsidRPr="00DB278A">
        <w:t xml:space="preserve"> </w:t>
      </w:r>
      <w:r>
        <w:t xml:space="preserve">№ 26-р </w:t>
      </w:r>
    </w:p>
    <w:p w:rsidR="00DB278A" w:rsidRDefault="00DB278A" w:rsidP="00DB278A">
      <w:pPr>
        <w:jc w:val="right"/>
      </w:pPr>
    </w:p>
    <w:p w:rsidR="00EB611E" w:rsidRPr="00EB611E" w:rsidRDefault="00EB611E" w:rsidP="00DB278A">
      <w:pPr>
        <w:jc w:val="center"/>
        <w:rPr>
          <w:b/>
          <w:bCs/>
          <w:color w:val="000000"/>
        </w:rPr>
      </w:pPr>
      <w:r w:rsidRPr="00EB611E">
        <w:rPr>
          <w:b/>
          <w:bCs/>
          <w:color w:val="000000"/>
        </w:rPr>
        <w:t>Сведения об исполнение бюджета Китовского сельского поселения</w:t>
      </w:r>
    </w:p>
    <w:p w:rsidR="00EB611E" w:rsidRPr="00EB611E" w:rsidRDefault="00EB611E" w:rsidP="00503E47">
      <w:pPr>
        <w:jc w:val="center"/>
        <w:rPr>
          <w:color w:val="000000"/>
        </w:rPr>
      </w:pPr>
      <w:r w:rsidRPr="00EB611E">
        <w:rPr>
          <w:b/>
          <w:bCs/>
          <w:color w:val="000000"/>
        </w:rPr>
        <w:t xml:space="preserve">по расходам за </w:t>
      </w:r>
      <w:r w:rsidR="00F70728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квартал 2019</w:t>
      </w:r>
      <w:r w:rsidRPr="00EB611E">
        <w:rPr>
          <w:b/>
          <w:bCs/>
          <w:color w:val="000000"/>
        </w:rPr>
        <w:t xml:space="preserve"> года</w:t>
      </w:r>
      <w:r w:rsidRPr="00EB611E">
        <w:rPr>
          <w:color w:val="000000"/>
        </w:rPr>
        <w:t xml:space="preserve"> </w:t>
      </w:r>
    </w:p>
    <w:p w:rsidR="00EB611E" w:rsidRDefault="00EB611E" w:rsidP="00503E47">
      <w:pPr>
        <w:jc w:val="center"/>
        <w:rPr>
          <w:color w:val="000000"/>
          <w:sz w:val="20"/>
          <w:szCs w:val="20"/>
        </w:rPr>
      </w:pPr>
    </w:p>
    <w:p w:rsidR="00503E47" w:rsidRDefault="00EB611E" w:rsidP="00EB611E">
      <w:pPr>
        <w:jc w:val="right"/>
        <w:rPr>
          <w:b/>
        </w:rPr>
      </w:pPr>
      <w:r w:rsidRPr="00F80C87">
        <w:rPr>
          <w:color w:val="000000"/>
          <w:sz w:val="20"/>
          <w:szCs w:val="20"/>
        </w:rPr>
        <w:t>Единица измерения: руб.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708"/>
        <w:gridCol w:w="1134"/>
        <w:gridCol w:w="1560"/>
        <w:gridCol w:w="1417"/>
        <w:gridCol w:w="1433"/>
        <w:gridCol w:w="835"/>
      </w:tblGrid>
      <w:tr w:rsidR="001A42C3" w:rsidRPr="001A42C3" w:rsidTr="00DF6A98">
        <w:trPr>
          <w:trHeight w:val="300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2C3" w:rsidRPr="001A42C3" w:rsidRDefault="001A42C3" w:rsidP="001A42C3">
            <w:pPr>
              <w:jc w:val="center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2C3" w:rsidRPr="001A42C3" w:rsidRDefault="001A42C3" w:rsidP="001A42C3">
            <w:pPr>
              <w:jc w:val="center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2C3" w:rsidRPr="001A42C3" w:rsidRDefault="001A42C3" w:rsidP="001A42C3">
            <w:pPr>
              <w:jc w:val="center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2C3" w:rsidRPr="001A42C3" w:rsidRDefault="001A42C3" w:rsidP="001A42C3">
            <w:pPr>
              <w:jc w:val="center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Уточненный план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2C3" w:rsidRPr="001A42C3" w:rsidRDefault="001A42C3" w:rsidP="001A42C3">
            <w:pPr>
              <w:jc w:val="center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2C3" w:rsidRPr="001A42C3" w:rsidRDefault="001A42C3" w:rsidP="001A42C3">
            <w:pPr>
              <w:jc w:val="center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Отклонение от плана</w:t>
            </w:r>
          </w:p>
        </w:tc>
        <w:tc>
          <w:tcPr>
            <w:tcW w:w="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2C3" w:rsidRPr="001A42C3" w:rsidRDefault="001A42C3" w:rsidP="001A42C3">
            <w:pPr>
              <w:jc w:val="center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% исполнения</w:t>
            </w:r>
          </w:p>
        </w:tc>
      </w:tr>
      <w:tr w:rsidR="001A42C3" w:rsidRPr="001A42C3" w:rsidTr="00DF6A98">
        <w:trPr>
          <w:trHeight w:val="315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42C3" w:rsidRPr="001A42C3" w:rsidRDefault="001A42C3" w:rsidP="001A42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42C3" w:rsidRPr="001A42C3" w:rsidRDefault="001A42C3" w:rsidP="001A42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42C3" w:rsidRPr="001A42C3" w:rsidRDefault="001A42C3" w:rsidP="001A42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42C3" w:rsidRPr="001A42C3" w:rsidRDefault="001A42C3" w:rsidP="001A42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42C3" w:rsidRPr="001A42C3" w:rsidRDefault="001A42C3" w:rsidP="001A42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42C3" w:rsidRPr="001A42C3" w:rsidRDefault="001A42C3" w:rsidP="001A42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42C3" w:rsidRPr="001A42C3" w:rsidRDefault="001A42C3" w:rsidP="001A42C3">
            <w:pPr>
              <w:rPr>
                <w:color w:val="000000"/>
                <w:sz w:val="20"/>
                <w:szCs w:val="20"/>
              </w:rPr>
            </w:pPr>
          </w:p>
        </w:tc>
      </w:tr>
      <w:tr w:rsidR="001A42C3" w:rsidRPr="001A42C3" w:rsidTr="00DF6A98">
        <w:trPr>
          <w:trHeight w:val="7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2C3" w:rsidRPr="001A42C3" w:rsidRDefault="001A42C3" w:rsidP="001A42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42C3">
              <w:rPr>
                <w:b/>
                <w:bCs/>
                <w:color w:val="000000"/>
                <w:sz w:val="20"/>
                <w:szCs w:val="2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D75AC5" w:rsidP="001A42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1A42C3" w:rsidRPr="001A42C3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705267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341289,43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-363977,57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48,39</w:t>
            </w:r>
          </w:p>
        </w:tc>
      </w:tr>
      <w:tr w:rsidR="001A42C3" w:rsidRPr="001A42C3" w:rsidTr="00DF6A98">
        <w:trPr>
          <w:trHeight w:val="10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2C3" w:rsidRPr="001A42C3" w:rsidRDefault="001A42C3" w:rsidP="001A42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42C3">
              <w:rPr>
                <w:b/>
                <w:bCs/>
                <w:color w:val="000000"/>
                <w:sz w:val="20"/>
                <w:szCs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D75AC5" w:rsidP="001A42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1A42C3" w:rsidRPr="001A42C3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3439221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1471934,97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-1967286,03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42,80</w:t>
            </w:r>
          </w:p>
        </w:tc>
      </w:tr>
      <w:tr w:rsidR="001A42C3" w:rsidRPr="001A42C3" w:rsidTr="00DF6A98">
        <w:trPr>
          <w:trHeight w:val="7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2C3" w:rsidRPr="001A42C3" w:rsidRDefault="001A42C3" w:rsidP="001A42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42C3">
              <w:rPr>
                <w:b/>
                <w:bCs/>
                <w:color w:val="000000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D75AC5" w:rsidP="001A42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1A42C3" w:rsidRPr="001A42C3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833,3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-833,3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A42C3" w:rsidRPr="001A42C3" w:rsidTr="00DF6A98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2C3" w:rsidRPr="001A42C3" w:rsidRDefault="001A42C3" w:rsidP="001A42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42C3">
              <w:rPr>
                <w:b/>
                <w:bCs/>
                <w:color w:val="000000"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D75AC5" w:rsidP="001A42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1A42C3" w:rsidRPr="001A42C3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-10000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A42C3" w:rsidRPr="001A42C3" w:rsidTr="00DF6A98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2C3" w:rsidRPr="001A42C3" w:rsidRDefault="001A42C3" w:rsidP="001A42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42C3">
              <w:rPr>
                <w:b/>
                <w:bCs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D75AC5" w:rsidP="001A42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1A42C3" w:rsidRPr="001A42C3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1176182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660522,54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-515659,46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56,16</w:t>
            </w:r>
          </w:p>
        </w:tc>
      </w:tr>
      <w:tr w:rsidR="001A42C3" w:rsidRPr="001A42C3" w:rsidTr="00DF6A98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2C3" w:rsidRPr="001A42C3" w:rsidRDefault="001A42C3" w:rsidP="001A42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42C3">
              <w:rPr>
                <w:b/>
                <w:bCs/>
                <w:color w:val="000000"/>
                <w:sz w:val="20"/>
                <w:szCs w:val="20"/>
              </w:rPr>
              <w:t xml:space="preserve">      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D75AC5" w:rsidP="001A42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1A42C3" w:rsidRPr="001A42C3"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200550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118276,79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-82273,21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58,98</w:t>
            </w:r>
          </w:p>
        </w:tc>
      </w:tr>
      <w:tr w:rsidR="001A42C3" w:rsidRPr="001A42C3" w:rsidTr="00DF6A98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2C3" w:rsidRPr="001A42C3" w:rsidRDefault="001A42C3" w:rsidP="001A42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42C3">
              <w:rPr>
                <w:b/>
                <w:bCs/>
                <w:color w:val="000000"/>
                <w:sz w:val="20"/>
                <w:szCs w:val="20"/>
              </w:rPr>
              <w:t xml:space="preserve">      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D75AC5" w:rsidP="001A42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1A42C3" w:rsidRPr="001A42C3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92115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17105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-75010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18,57</w:t>
            </w:r>
          </w:p>
        </w:tc>
      </w:tr>
      <w:tr w:rsidR="001A42C3" w:rsidRPr="001A42C3" w:rsidTr="00DF6A98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2C3" w:rsidRPr="001A42C3" w:rsidRDefault="001A42C3" w:rsidP="001A42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42C3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D75AC5" w:rsidP="001A42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1A42C3" w:rsidRPr="001A42C3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542254,96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247250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-295004,96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45,60</w:t>
            </w:r>
          </w:p>
        </w:tc>
      </w:tr>
      <w:tr w:rsidR="001A42C3" w:rsidRPr="001A42C3" w:rsidTr="00DF6A98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2C3" w:rsidRPr="001A42C3" w:rsidRDefault="001A42C3" w:rsidP="001A42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42C3">
              <w:rPr>
                <w:b/>
                <w:bCs/>
                <w:color w:val="000000"/>
                <w:sz w:val="20"/>
                <w:szCs w:val="2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D75AC5" w:rsidP="001A42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1A42C3" w:rsidRPr="001A42C3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-10000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A42C3" w:rsidRPr="001A42C3" w:rsidTr="00DF6A98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2C3" w:rsidRPr="001A42C3" w:rsidRDefault="001A42C3" w:rsidP="001A42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42C3">
              <w:rPr>
                <w:b/>
                <w:bCs/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D75AC5" w:rsidP="001A42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1A42C3" w:rsidRPr="001A42C3"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4837625,28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801584,32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-4036040,96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16,57</w:t>
            </w:r>
          </w:p>
        </w:tc>
      </w:tr>
      <w:tr w:rsidR="001A42C3" w:rsidRPr="001A42C3" w:rsidTr="00DF6A98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2C3" w:rsidRPr="001A42C3" w:rsidRDefault="001A42C3" w:rsidP="001A42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42C3">
              <w:rPr>
                <w:b/>
                <w:bCs/>
                <w:color w:val="000000"/>
                <w:sz w:val="20"/>
                <w:szCs w:val="20"/>
              </w:rPr>
              <w:t xml:space="preserve">      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D75AC5" w:rsidP="001A42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1A42C3" w:rsidRPr="001A42C3">
              <w:rPr>
                <w:color w:val="000000"/>
                <w:sz w:val="20"/>
                <w:szCs w:val="20"/>
              </w:rPr>
              <w:t>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-20000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A42C3" w:rsidRPr="001A42C3" w:rsidTr="00DF6A98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2C3" w:rsidRPr="001A42C3" w:rsidRDefault="001A42C3" w:rsidP="001A42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42C3">
              <w:rPr>
                <w:b/>
                <w:bCs/>
                <w:color w:val="000000"/>
                <w:sz w:val="20"/>
                <w:szCs w:val="20"/>
              </w:rPr>
              <w:t xml:space="preserve">     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D75AC5" w:rsidP="001A42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1A42C3" w:rsidRPr="001A42C3"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2302329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1143319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-1159010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49,66</w:t>
            </w:r>
          </w:p>
        </w:tc>
      </w:tr>
      <w:tr w:rsidR="001A42C3" w:rsidRPr="001A42C3" w:rsidTr="00DF6A98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2C3" w:rsidRPr="001A42C3" w:rsidRDefault="001A42C3" w:rsidP="001A42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42C3">
              <w:rPr>
                <w:b/>
                <w:bCs/>
                <w:color w:val="000000"/>
                <w:sz w:val="20"/>
                <w:szCs w:val="20"/>
              </w:rPr>
              <w:t xml:space="preserve">      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542135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267781,08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-274353,92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49,39</w:t>
            </w:r>
          </w:p>
        </w:tc>
      </w:tr>
      <w:tr w:rsidR="001A42C3" w:rsidRPr="001A42C3" w:rsidTr="00DF6A98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2C3" w:rsidRPr="001A42C3" w:rsidRDefault="001A42C3" w:rsidP="001A42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42C3">
              <w:rPr>
                <w:b/>
                <w:bCs/>
                <w:color w:val="000000"/>
                <w:sz w:val="20"/>
                <w:szCs w:val="20"/>
              </w:rPr>
              <w:t xml:space="preserve">      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2755,7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-17244,3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color w:val="000000"/>
                <w:sz w:val="20"/>
                <w:szCs w:val="20"/>
              </w:rPr>
            </w:pPr>
            <w:r w:rsidRPr="001A42C3">
              <w:rPr>
                <w:color w:val="000000"/>
                <w:sz w:val="20"/>
                <w:szCs w:val="20"/>
              </w:rPr>
              <w:t>13,78</w:t>
            </w:r>
          </w:p>
        </w:tc>
      </w:tr>
      <w:tr w:rsidR="001A42C3" w:rsidRPr="001A42C3" w:rsidTr="00DF6A98">
        <w:trPr>
          <w:trHeight w:val="315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42C3" w:rsidRPr="001A42C3" w:rsidRDefault="001A42C3" w:rsidP="001A42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42C3"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A42C3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D75AC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A42C3">
              <w:rPr>
                <w:b/>
                <w:bCs/>
                <w:color w:val="000000"/>
                <w:sz w:val="20"/>
                <w:szCs w:val="20"/>
              </w:rPr>
              <w:t>3898512,54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A42C3">
              <w:rPr>
                <w:b/>
                <w:bCs/>
                <w:color w:val="000000"/>
                <w:sz w:val="20"/>
                <w:szCs w:val="20"/>
              </w:rPr>
              <w:t>5071818,83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1A42C3" w:rsidRPr="001A42C3" w:rsidRDefault="00DF6A98" w:rsidP="00DF6A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-8826693,71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1A42C3" w:rsidRPr="001A42C3" w:rsidRDefault="001A42C3" w:rsidP="001A42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A42C3">
              <w:rPr>
                <w:b/>
                <w:bCs/>
                <w:color w:val="000000"/>
                <w:sz w:val="20"/>
                <w:szCs w:val="20"/>
              </w:rPr>
              <w:t>36,49</w:t>
            </w:r>
          </w:p>
        </w:tc>
      </w:tr>
    </w:tbl>
    <w:p w:rsidR="00F80C87" w:rsidRDefault="00F80C87" w:rsidP="001A42C3">
      <w:pPr>
        <w:ind w:firstLine="142"/>
        <w:jc w:val="center"/>
        <w:rPr>
          <w:b/>
          <w:bCs/>
        </w:rPr>
      </w:pPr>
    </w:p>
    <w:p w:rsidR="0019218A" w:rsidRDefault="0019218A" w:rsidP="00886D0B">
      <w:pPr>
        <w:jc w:val="center"/>
        <w:rPr>
          <w:b/>
          <w:bCs/>
        </w:rPr>
      </w:pPr>
    </w:p>
    <w:p w:rsidR="0019218A" w:rsidRDefault="0019218A" w:rsidP="00886D0B">
      <w:pPr>
        <w:jc w:val="center"/>
        <w:rPr>
          <w:b/>
          <w:bCs/>
        </w:rPr>
      </w:pPr>
    </w:p>
    <w:p w:rsidR="00D75AC5" w:rsidRDefault="00D75AC5" w:rsidP="00886D0B">
      <w:pPr>
        <w:jc w:val="center"/>
        <w:rPr>
          <w:b/>
          <w:bCs/>
        </w:rPr>
      </w:pPr>
    </w:p>
    <w:p w:rsidR="00D75AC5" w:rsidRDefault="00D75AC5" w:rsidP="00886D0B">
      <w:pPr>
        <w:jc w:val="center"/>
        <w:rPr>
          <w:b/>
          <w:bCs/>
        </w:rPr>
      </w:pPr>
    </w:p>
    <w:p w:rsidR="00D75AC5" w:rsidRDefault="00D75AC5" w:rsidP="00886D0B">
      <w:pPr>
        <w:jc w:val="center"/>
        <w:rPr>
          <w:b/>
          <w:bCs/>
        </w:rPr>
      </w:pPr>
    </w:p>
    <w:p w:rsidR="00D75AC5" w:rsidRDefault="00D75AC5" w:rsidP="00886D0B">
      <w:pPr>
        <w:jc w:val="center"/>
        <w:rPr>
          <w:b/>
          <w:bCs/>
        </w:rPr>
      </w:pPr>
    </w:p>
    <w:p w:rsidR="00D75AC5" w:rsidRDefault="00D75AC5" w:rsidP="00886D0B">
      <w:pPr>
        <w:jc w:val="center"/>
        <w:rPr>
          <w:b/>
          <w:bCs/>
        </w:rPr>
      </w:pPr>
    </w:p>
    <w:p w:rsidR="005B47FF" w:rsidRDefault="005B47FF" w:rsidP="005B47FF">
      <w:pPr>
        <w:jc w:val="right"/>
      </w:pPr>
      <w:r w:rsidRPr="00E66E84">
        <w:lastRenderedPageBreak/>
        <w:t>Приложение</w:t>
      </w:r>
      <w:r w:rsidR="00F1650D">
        <w:t xml:space="preserve"> №4</w:t>
      </w:r>
      <w:r w:rsidRPr="00E66E84">
        <w:t xml:space="preserve"> к распоряжени</w:t>
      </w:r>
      <w:r>
        <w:t>ю</w:t>
      </w:r>
    </w:p>
    <w:p w:rsidR="005B47FF" w:rsidRDefault="005B47FF" w:rsidP="005B47FF">
      <w:pPr>
        <w:jc w:val="right"/>
      </w:pPr>
      <w:r>
        <w:t xml:space="preserve">Администрации Китовского </w:t>
      </w:r>
    </w:p>
    <w:p w:rsidR="005B47FF" w:rsidRDefault="005B47FF" w:rsidP="005B47FF">
      <w:pPr>
        <w:jc w:val="right"/>
      </w:pPr>
      <w:r>
        <w:t xml:space="preserve">сельского поселения </w:t>
      </w:r>
      <w:r w:rsidRPr="00E66E84">
        <w:t xml:space="preserve"> </w:t>
      </w:r>
    </w:p>
    <w:p w:rsidR="00CA7609" w:rsidRDefault="00CA7609" w:rsidP="00CA7609">
      <w:pPr>
        <w:jc w:val="right"/>
        <w:rPr>
          <w:b/>
          <w:bCs/>
          <w:color w:val="000000"/>
          <w:sz w:val="20"/>
          <w:szCs w:val="20"/>
        </w:rPr>
      </w:pPr>
      <w:r>
        <w:t>от «05» июля  2019 г.</w:t>
      </w:r>
      <w:r w:rsidRPr="00DB278A">
        <w:t xml:space="preserve"> </w:t>
      </w:r>
      <w:r>
        <w:t xml:space="preserve">№ 26-р </w:t>
      </w:r>
    </w:p>
    <w:p w:rsidR="00CF17FC" w:rsidRDefault="00CF17FC" w:rsidP="005B47FF">
      <w:pPr>
        <w:jc w:val="right"/>
      </w:pPr>
    </w:p>
    <w:p w:rsidR="00CF17FC" w:rsidRPr="00CF17FC" w:rsidRDefault="00CF17FC" w:rsidP="00CF17FC">
      <w:pPr>
        <w:jc w:val="center"/>
        <w:rPr>
          <w:b/>
          <w:bCs/>
          <w:color w:val="000000"/>
        </w:rPr>
      </w:pPr>
      <w:r w:rsidRPr="00CF17FC">
        <w:rPr>
          <w:b/>
          <w:bCs/>
          <w:color w:val="000000"/>
        </w:rPr>
        <w:t>Сведения</w:t>
      </w:r>
    </w:p>
    <w:p w:rsidR="00CF17FC" w:rsidRPr="00CF17FC" w:rsidRDefault="00CF17FC" w:rsidP="00CF17FC">
      <w:pPr>
        <w:jc w:val="center"/>
        <w:rPr>
          <w:b/>
          <w:bCs/>
          <w:color w:val="000000"/>
        </w:rPr>
      </w:pPr>
      <w:r w:rsidRPr="00CF17FC">
        <w:rPr>
          <w:b/>
          <w:bCs/>
          <w:color w:val="000000"/>
        </w:rPr>
        <w:t>об исполнении бюджета Китовского сельского поселения по расходам</w:t>
      </w:r>
    </w:p>
    <w:p w:rsidR="00CF17FC" w:rsidRPr="00CF17FC" w:rsidRDefault="00CF17FC" w:rsidP="00CF17FC">
      <w:pPr>
        <w:jc w:val="center"/>
        <w:rPr>
          <w:b/>
          <w:bCs/>
          <w:color w:val="000000"/>
        </w:rPr>
      </w:pPr>
      <w:r w:rsidRPr="00CF17FC">
        <w:rPr>
          <w:b/>
          <w:bCs/>
          <w:color w:val="000000"/>
        </w:rPr>
        <w:t>в ра</w:t>
      </w:r>
      <w:r w:rsidR="00FB0D25">
        <w:rPr>
          <w:b/>
          <w:bCs/>
          <w:color w:val="000000"/>
        </w:rPr>
        <w:t>зрезе муниципальных программ в 2</w:t>
      </w:r>
      <w:r w:rsidRPr="00CF17FC">
        <w:rPr>
          <w:b/>
          <w:bCs/>
          <w:color w:val="000000"/>
        </w:rPr>
        <w:t xml:space="preserve"> квартале 2019 года</w:t>
      </w:r>
    </w:p>
    <w:p w:rsidR="00CF17FC" w:rsidRPr="003F737F" w:rsidRDefault="00CF17FC" w:rsidP="00CF17FC">
      <w:pPr>
        <w:jc w:val="center"/>
        <w:rPr>
          <w:sz w:val="28"/>
          <w:szCs w:val="28"/>
        </w:rPr>
      </w:pPr>
    </w:p>
    <w:p w:rsidR="00CF17FC" w:rsidRDefault="00CF17FC" w:rsidP="00CF17FC">
      <w:pPr>
        <w:jc w:val="right"/>
        <w:rPr>
          <w:sz w:val="20"/>
          <w:szCs w:val="20"/>
        </w:rPr>
      </w:pPr>
      <w:r w:rsidRPr="00CD5017">
        <w:rPr>
          <w:sz w:val="20"/>
          <w:szCs w:val="20"/>
        </w:rPr>
        <w:t>ед. измерения: руб.</w:t>
      </w:r>
    </w:p>
    <w:tbl>
      <w:tblPr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1275"/>
        <w:gridCol w:w="1276"/>
        <w:gridCol w:w="1276"/>
        <w:gridCol w:w="1417"/>
      </w:tblGrid>
      <w:tr w:rsidR="00607F08" w:rsidRPr="00607F08" w:rsidTr="00D75AC5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ind w:firstLine="150"/>
              <w:jc w:val="center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607F08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607F08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center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Наименование муниципальной программы Китовского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center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 xml:space="preserve">Уточненный план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center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 xml:space="preserve">Исполнение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center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Отклонение от плана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center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% исполнения</w:t>
            </w:r>
          </w:p>
        </w:tc>
      </w:tr>
      <w:tr w:rsidR="00607F08" w:rsidRPr="00607F08" w:rsidTr="00D75AC5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right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7F0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07F08">
              <w:rPr>
                <w:color w:val="000000"/>
                <w:sz w:val="20"/>
                <w:szCs w:val="20"/>
              </w:rPr>
              <w:t>«Муниципальное управление Китовского сельского поселения на 2017 – 2019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right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5244085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right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2417931,69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right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-2826153,31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right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46,11</w:t>
            </w:r>
          </w:p>
        </w:tc>
      </w:tr>
      <w:tr w:rsidR="00607F08" w:rsidRPr="00607F08" w:rsidTr="00D75AC5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right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rPr>
                <w:color w:val="000000"/>
                <w:sz w:val="20"/>
                <w:szCs w:val="20"/>
              </w:rPr>
            </w:pPr>
            <w:r w:rsidRPr="00607F08">
              <w:rPr>
                <w:bCs/>
                <w:color w:val="000000"/>
                <w:sz w:val="20"/>
                <w:szCs w:val="20"/>
              </w:rPr>
              <w:t xml:space="preserve">«Обеспечение пожарной безопасности в </w:t>
            </w:r>
            <w:proofErr w:type="spellStart"/>
            <w:r w:rsidRPr="00607F08">
              <w:rPr>
                <w:bCs/>
                <w:color w:val="000000"/>
                <w:sz w:val="20"/>
                <w:szCs w:val="20"/>
              </w:rPr>
              <w:t>Китовском</w:t>
            </w:r>
            <w:proofErr w:type="spellEnd"/>
            <w:r w:rsidRPr="00607F08">
              <w:rPr>
                <w:bCs/>
                <w:color w:val="000000"/>
                <w:sz w:val="20"/>
                <w:szCs w:val="20"/>
              </w:rPr>
              <w:t xml:space="preserve"> сельском поселении на 2017-2019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right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92115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right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17105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right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-75010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right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18,57</w:t>
            </w:r>
          </w:p>
        </w:tc>
      </w:tr>
      <w:tr w:rsidR="00607F08" w:rsidRPr="00607F08" w:rsidTr="00D75AC5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right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«Благоустройство Китовского сельского поселения на 2017-2019годы»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right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1567454,25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right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752804,32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right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-814649,93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right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48,03</w:t>
            </w:r>
          </w:p>
        </w:tc>
      </w:tr>
      <w:tr w:rsidR="00607F08" w:rsidRPr="00607F08" w:rsidTr="00D75AC5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right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«Молодое поколение» на 2017 – 2020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right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right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right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-20000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right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7F08" w:rsidRPr="00607F08" w:rsidTr="00D75AC5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right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« Развитие  и сохранение учреждений  культуры  Китовского сельского поселения Шуйского муниципального района на   2017 – 2020  годы 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right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2302329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right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1143319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right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-1159010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right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49,66</w:t>
            </w:r>
          </w:p>
        </w:tc>
      </w:tr>
      <w:tr w:rsidR="00607F08" w:rsidRPr="00607F08" w:rsidTr="00D75AC5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right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 xml:space="preserve">«Развитие массового спорта  и физической культуры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right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right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2755,7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right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-17244,3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right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13,78</w:t>
            </w:r>
          </w:p>
        </w:tc>
      </w:tr>
      <w:tr w:rsidR="00607F08" w:rsidRPr="00607F08" w:rsidTr="00D75AC5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right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 xml:space="preserve">«Развитие и поддержка малого и среднего предпринимательства в </w:t>
            </w:r>
            <w:proofErr w:type="spellStart"/>
            <w:r w:rsidRPr="00607F08">
              <w:rPr>
                <w:color w:val="000000"/>
                <w:sz w:val="20"/>
                <w:szCs w:val="20"/>
              </w:rPr>
              <w:t>Китовском</w:t>
            </w:r>
            <w:proofErr w:type="spellEnd"/>
            <w:r w:rsidRPr="00607F08">
              <w:rPr>
                <w:color w:val="000000"/>
                <w:sz w:val="20"/>
                <w:szCs w:val="20"/>
              </w:rPr>
              <w:t xml:space="preserve"> сельском поселении Шуйского муниципального района на 2017-2019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right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right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right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-10000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right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7F08" w:rsidRPr="00607F08" w:rsidTr="00D75AC5">
        <w:trPr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right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both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 xml:space="preserve">«Энергосбережения и повышения энергетической эффективности экономики и сокращения экономических издержек в бюджетном секторе Китовского сельского поселения на 2017 -2020 годы»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right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right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right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-55000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right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38,89</w:t>
            </w:r>
          </w:p>
        </w:tc>
      </w:tr>
      <w:tr w:rsidR="00607F08" w:rsidRPr="00607F08" w:rsidTr="00D75AC5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right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both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Муниципальная программа «Формирование современной городской среды на территории Китовского сельского поселения на 2018-2022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right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3000303,03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right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right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-3000303,03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right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7F08" w:rsidRPr="00607F08" w:rsidTr="00D75AC5">
        <w:trPr>
          <w:trHeight w:val="76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07F08">
              <w:rPr>
                <w:b/>
                <w:bCs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 Китовского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right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1552226,26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right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702903,12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right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-849323,14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right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45,28</w:t>
            </w:r>
          </w:p>
        </w:tc>
      </w:tr>
      <w:tr w:rsidR="00607F08" w:rsidRPr="00607F08" w:rsidTr="00D75AC5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7F08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right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13898512,54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right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5071818,83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right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-8826693,71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jc w:val="right"/>
              <w:rPr>
                <w:color w:val="000000"/>
                <w:sz w:val="20"/>
                <w:szCs w:val="20"/>
              </w:rPr>
            </w:pPr>
            <w:r w:rsidRPr="00607F08">
              <w:rPr>
                <w:color w:val="000000"/>
                <w:sz w:val="20"/>
                <w:szCs w:val="20"/>
              </w:rPr>
              <w:t>36,49</w:t>
            </w:r>
          </w:p>
        </w:tc>
      </w:tr>
    </w:tbl>
    <w:p w:rsidR="00607F08" w:rsidRPr="00CD5017" w:rsidRDefault="00607F08" w:rsidP="00CF17FC">
      <w:pPr>
        <w:jc w:val="right"/>
        <w:rPr>
          <w:sz w:val="20"/>
          <w:szCs w:val="20"/>
        </w:rPr>
      </w:pPr>
    </w:p>
    <w:p w:rsidR="00CF17FC" w:rsidRDefault="00CF17FC" w:rsidP="00CF17FC">
      <w:pPr>
        <w:jc w:val="center"/>
      </w:pPr>
    </w:p>
    <w:p w:rsidR="005B47FF" w:rsidRDefault="005B47FF" w:rsidP="0019218A">
      <w:pPr>
        <w:jc w:val="right"/>
      </w:pPr>
    </w:p>
    <w:p w:rsidR="00CF17FC" w:rsidRDefault="00CF17FC" w:rsidP="0019218A">
      <w:pPr>
        <w:jc w:val="right"/>
      </w:pPr>
    </w:p>
    <w:p w:rsidR="00607F08" w:rsidRDefault="00607F08" w:rsidP="0019218A">
      <w:pPr>
        <w:jc w:val="right"/>
      </w:pPr>
    </w:p>
    <w:p w:rsidR="0019218A" w:rsidRDefault="0019218A" w:rsidP="0019218A">
      <w:pPr>
        <w:jc w:val="right"/>
      </w:pPr>
      <w:r w:rsidRPr="00E66E84">
        <w:lastRenderedPageBreak/>
        <w:t>Приложение</w:t>
      </w:r>
      <w:r w:rsidR="00F1650D">
        <w:t xml:space="preserve"> №5</w:t>
      </w:r>
      <w:r w:rsidRPr="00E66E84">
        <w:t xml:space="preserve"> к распоряжени</w:t>
      </w:r>
      <w:r>
        <w:t>ю</w:t>
      </w:r>
    </w:p>
    <w:p w:rsidR="0019218A" w:rsidRDefault="0019218A" w:rsidP="0019218A">
      <w:pPr>
        <w:jc w:val="right"/>
      </w:pPr>
      <w:r>
        <w:t xml:space="preserve">Администрации Китовского </w:t>
      </w:r>
    </w:p>
    <w:p w:rsidR="0019218A" w:rsidRDefault="0019218A" w:rsidP="0019218A">
      <w:pPr>
        <w:jc w:val="right"/>
      </w:pPr>
      <w:r>
        <w:t xml:space="preserve">сельского поселения </w:t>
      </w:r>
      <w:r w:rsidRPr="00E66E84">
        <w:t xml:space="preserve"> </w:t>
      </w:r>
    </w:p>
    <w:p w:rsidR="00CA7609" w:rsidRDefault="00CA7609" w:rsidP="00CA7609">
      <w:pPr>
        <w:jc w:val="right"/>
        <w:rPr>
          <w:b/>
          <w:bCs/>
          <w:color w:val="000000"/>
          <w:sz w:val="20"/>
          <w:szCs w:val="20"/>
        </w:rPr>
      </w:pPr>
      <w:r>
        <w:t>от «05» июля  2019 г.</w:t>
      </w:r>
      <w:r w:rsidRPr="00DB278A">
        <w:t xml:space="preserve"> </w:t>
      </w:r>
      <w:r>
        <w:t xml:space="preserve">№ 26-р </w:t>
      </w:r>
    </w:p>
    <w:p w:rsidR="00CA7609" w:rsidRDefault="00CA7609" w:rsidP="00886D0B">
      <w:pPr>
        <w:jc w:val="center"/>
        <w:rPr>
          <w:b/>
          <w:bCs/>
        </w:rPr>
      </w:pPr>
    </w:p>
    <w:p w:rsidR="0019218A" w:rsidRDefault="00886D0B" w:rsidP="00886D0B">
      <w:pPr>
        <w:jc w:val="center"/>
        <w:rPr>
          <w:b/>
          <w:bCs/>
        </w:rPr>
      </w:pPr>
      <w:bookmarkStart w:id="3" w:name="_GoBack"/>
      <w:bookmarkEnd w:id="3"/>
      <w:r w:rsidRPr="001D3C7C">
        <w:rPr>
          <w:b/>
          <w:bCs/>
        </w:rPr>
        <w:t xml:space="preserve">Информация о долговых обязательствах </w:t>
      </w:r>
      <w:r>
        <w:rPr>
          <w:b/>
          <w:bCs/>
        </w:rPr>
        <w:t>Китовского сельского поселения</w:t>
      </w:r>
      <w:r w:rsidRPr="001D3C7C">
        <w:rPr>
          <w:b/>
          <w:bCs/>
        </w:rPr>
        <w:t xml:space="preserve"> </w:t>
      </w:r>
    </w:p>
    <w:p w:rsidR="00886D0B" w:rsidRPr="001D3C7C" w:rsidRDefault="00886D0B" w:rsidP="00886D0B">
      <w:pPr>
        <w:jc w:val="center"/>
        <w:rPr>
          <w:b/>
          <w:bCs/>
        </w:rPr>
      </w:pPr>
      <w:r w:rsidRPr="001D3C7C">
        <w:rPr>
          <w:b/>
          <w:bCs/>
        </w:rPr>
        <w:t xml:space="preserve">на </w:t>
      </w:r>
      <w:r w:rsidR="00C21958">
        <w:rPr>
          <w:b/>
          <w:bCs/>
        </w:rPr>
        <w:t>1 июля</w:t>
      </w:r>
      <w:r>
        <w:rPr>
          <w:b/>
          <w:bCs/>
        </w:rPr>
        <w:t xml:space="preserve"> </w:t>
      </w:r>
      <w:r w:rsidRPr="001D3C7C">
        <w:rPr>
          <w:b/>
          <w:bCs/>
        </w:rPr>
        <w:t>201</w:t>
      </w:r>
      <w:r>
        <w:rPr>
          <w:b/>
          <w:bCs/>
        </w:rPr>
        <w:t>9</w:t>
      </w:r>
      <w:r w:rsidRPr="001D3C7C">
        <w:rPr>
          <w:b/>
          <w:bCs/>
        </w:rPr>
        <w:t xml:space="preserve"> года</w:t>
      </w:r>
    </w:p>
    <w:p w:rsidR="00886D0B" w:rsidRDefault="00886D0B" w:rsidP="00D75AC5">
      <w:pPr>
        <w:ind w:firstLine="142"/>
        <w:jc w:val="both"/>
        <w:rPr>
          <w:b/>
          <w:sz w:val="32"/>
          <w:szCs w:val="32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86D0B" w:rsidRPr="00CD5017" w:rsidTr="00D75AC5">
        <w:tc>
          <w:tcPr>
            <w:tcW w:w="4785" w:type="dxa"/>
            <w:gridSpan w:val="2"/>
            <w:hideMark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6" w:type="dxa"/>
            <w:gridSpan w:val="2"/>
            <w:hideMark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 xml:space="preserve">в </w:t>
            </w:r>
            <w:proofErr w:type="spellStart"/>
            <w:r w:rsidRPr="00CD5017">
              <w:rPr>
                <w:sz w:val="20"/>
                <w:szCs w:val="20"/>
              </w:rPr>
              <w:t>т.ч</w:t>
            </w:r>
            <w:proofErr w:type="spellEnd"/>
            <w:r w:rsidRPr="00CD5017">
              <w:rPr>
                <w:sz w:val="20"/>
                <w:szCs w:val="20"/>
              </w:rPr>
              <w:t>.  по муниципальным гарантиям Китовского сельского поселения, руб.</w:t>
            </w:r>
          </w:p>
        </w:tc>
      </w:tr>
      <w:tr w:rsidR="00886D0B" w:rsidRPr="00CD5017" w:rsidTr="00D75AC5">
        <w:tc>
          <w:tcPr>
            <w:tcW w:w="2392" w:type="dxa"/>
            <w:hideMark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 xml:space="preserve">Долг </w:t>
            </w:r>
          </w:p>
          <w:p w:rsidR="00886D0B" w:rsidRPr="00CD5017" w:rsidRDefault="00886D0B" w:rsidP="002D2136">
            <w:pPr>
              <w:jc w:val="both"/>
              <w:rPr>
                <w:b/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на 01.01.2019</w:t>
            </w: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 xml:space="preserve">Долг </w:t>
            </w:r>
          </w:p>
          <w:p w:rsidR="00886D0B" w:rsidRPr="00CD5017" w:rsidRDefault="00886D0B" w:rsidP="002D2136">
            <w:pPr>
              <w:jc w:val="both"/>
              <w:rPr>
                <w:b/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на 01.01.2019</w:t>
            </w: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0,0</w:t>
            </w:r>
          </w:p>
        </w:tc>
      </w:tr>
      <w:tr w:rsidR="00886D0B" w:rsidRPr="00CD5017" w:rsidTr="00D75AC5">
        <w:tc>
          <w:tcPr>
            <w:tcW w:w="2392" w:type="dxa"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</w:p>
        </w:tc>
      </w:tr>
      <w:tr w:rsidR="00886D0B" w:rsidRPr="00CD5017" w:rsidTr="00D75AC5">
        <w:tc>
          <w:tcPr>
            <w:tcW w:w="2392" w:type="dxa"/>
            <w:hideMark/>
          </w:tcPr>
          <w:p w:rsidR="00886D0B" w:rsidRPr="00CD5017" w:rsidRDefault="00C21958" w:rsidP="008F5A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Привлечение факт за </w:t>
            </w:r>
            <w:r w:rsidR="008F5A9B">
              <w:rPr>
                <w:sz w:val="20"/>
                <w:szCs w:val="20"/>
              </w:rPr>
              <w:t>6 месяцев</w:t>
            </w:r>
            <w:r w:rsidR="00886D0B" w:rsidRPr="00CD5017">
              <w:rPr>
                <w:sz w:val="20"/>
                <w:szCs w:val="20"/>
              </w:rPr>
              <w:t xml:space="preserve"> 2019 год</w:t>
            </w:r>
            <w:r w:rsidR="008F5A9B">
              <w:rPr>
                <w:sz w:val="20"/>
                <w:szCs w:val="20"/>
              </w:rPr>
              <w:t>а</w:t>
            </w: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0,0</w:t>
            </w:r>
          </w:p>
        </w:tc>
        <w:tc>
          <w:tcPr>
            <w:tcW w:w="2393" w:type="dxa"/>
            <w:hideMark/>
          </w:tcPr>
          <w:p w:rsidR="00886D0B" w:rsidRPr="00CD5017" w:rsidRDefault="00C21958" w:rsidP="002D21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Привлечение факт </w:t>
            </w:r>
            <w:r w:rsidR="008F5A9B">
              <w:rPr>
                <w:sz w:val="20"/>
                <w:szCs w:val="20"/>
              </w:rPr>
              <w:t>за 6 месяцев</w:t>
            </w:r>
            <w:r w:rsidR="008F5A9B" w:rsidRPr="00CD5017">
              <w:rPr>
                <w:sz w:val="20"/>
                <w:szCs w:val="20"/>
              </w:rPr>
              <w:t xml:space="preserve"> 2019 год</w:t>
            </w:r>
            <w:r w:rsidR="008F5A9B">
              <w:rPr>
                <w:sz w:val="20"/>
                <w:szCs w:val="20"/>
              </w:rPr>
              <w:t>а</w:t>
            </w: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0</w:t>
            </w:r>
          </w:p>
        </w:tc>
      </w:tr>
      <w:tr w:rsidR="00886D0B" w:rsidRPr="00CD5017" w:rsidTr="00D75AC5">
        <w:tc>
          <w:tcPr>
            <w:tcW w:w="2392" w:type="dxa"/>
            <w:hideMark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 xml:space="preserve">в </w:t>
            </w:r>
            <w:proofErr w:type="spellStart"/>
            <w:r w:rsidRPr="00CD5017">
              <w:rPr>
                <w:sz w:val="20"/>
                <w:szCs w:val="20"/>
              </w:rPr>
              <w:t>т.ч</w:t>
            </w:r>
            <w:proofErr w:type="spellEnd"/>
            <w:r w:rsidRPr="00CD5017">
              <w:rPr>
                <w:sz w:val="20"/>
                <w:szCs w:val="20"/>
              </w:rPr>
              <w:t>.</w:t>
            </w: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 xml:space="preserve">в </w:t>
            </w:r>
            <w:proofErr w:type="spellStart"/>
            <w:r w:rsidRPr="00CD5017">
              <w:rPr>
                <w:sz w:val="20"/>
                <w:szCs w:val="20"/>
              </w:rPr>
              <w:t>т.ч</w:t>
            </w:r>
            <w:proofErr w:type="spellEnd"/>
            <w:r w:rsidRPr="00CD5017">
              <w:rPr>
                <w:sz w:val="20"/>
                <w:szCs w:val="20"/>
              </w:rPr>
              <w:t>.</w:t>
            </w: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</w:p>
        </w:tc>
      </w:tr>
      <w:tr w:rsidR="00886D0B" w:rsidRPr="00CD5017" w:rsidTr="00D75AC5">
        <w:tc>
          <w:tcPr>
            <w:tcW w:w="2392" w:type="dxa"/>
            <w:hideMark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кредиты банков</w:t>
            </w: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0,0 </w:t>
            </w: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</w:p>
        </w:tc>
      </w:tr>
      <w:tr w:rsidR="00886D0B" w:rsidRPr="00CD5017" w:rsidTr="00D75AC5">
        <w:tc>
          <w:tcPr>
            <w:tcW w:w="2392" w:type="dxa"/>
            <w:hideMark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предоставление гарантий</w:t>
            </w: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</w:p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0,0</w:t>
            </w: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предоставление гарантий</w:t>
            </w: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</w:p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0</w:t>
            </w:r>
          </w:p>
        </w:tc>
      </w:tr>
      <w:tr w:rsidR="00886D0B" w:rsidRPr="00CD5017" w:rsidTr="00D75AC5">
        <w:tc>
          <w:tcPr>
            <w:tcW w:w="2392" w:type="dxa"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</w:p>
        </w:tc>
      </w:tr>
      <w:tr w:rsidR="00886D0B" w:rsidRPr="00CD5017" w:rsidTr="00D75AC5">
        <w:tc>
          <w:tcPr>
            <w:tcW w:w="2392" w:type="dxa"/>
            <w:hideMark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 xml:space="preserve">Погашение </w:t>
            </w:r>
          </w:p>
          <w:p w:rsidR="00886D0B" w:rsidRPr="00CD5017" w:rsidRDefault="00C21958" w:rsidP="002D21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 </w:t>
            </w:r>
            <w:r w:rsidR="008F5A9B">
              <w:rPr>
                <w:sz w:val="20"/>
                <w:szCs w:val="20"/>
              </w:rPr>
              <w:t>за 6 месяцев</w:t>
            </w:r>
            <w:r w:rsidR="008F5A9B" w:rsidRPr="00CD5017">
              <w:rPr>
                <w:sz w:val="20"/>
                <w:szCs w:val="20"/>
              </w:rPr>
              <w:t xml:space="preserve"> 2019 год</w:t>
            </w:r>
            <w:r w:rsidR="008F5A9B">
              <w:rPr>
                <w:sz w:val="20"/>
                <w:szCs w:val="20"/>
              </w:rPr>
              <w:t>а</w:t>
            </w: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0,0</w:t>
            </w: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 xml:space="preserve">Погашение </w:t>
            </w:r>
          </w:p>
          <w:p w:rsidR="00886D0B" w:rsidRPr="00CD5017" w:rsidRDefault="00C21958" w:rsidP="002D21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 </w:t>
            </w:r>
            <w:r w:rsidR="008F5A9B">
              <w:rPr>
                <w:sz w:val="20"/>
                <w:szCs w:val="20"/>
              </w:rPr>
              <w:t>за 6 месяцев</w:t>
            </w:r>
            <w:r w:rsidR="008F5A9B" w:rsidRPr="00CD5017">
              <w:rPr>
                <w:sz w:val="20"/>
                <w:szCs w:val="20"/>
              </w:rPr>
              <w:t xml:space="preserve"> 2019 год</w:t>
            </w:r>
            <w:r w:rsidR="008F5A9B">
              <w:rPr>
                <w:sz w:val="20"/>
                <w:szCs w:val="20"/>
              </w:rPr>
              <w:t>а</w:t>
            </w: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0,0</w:t>
            </w:r>
          </w:p>
        </w:tc>
      </w:tr>
      <w:tr w:rsidR="00886D0B" w:rsidRPr="00CD5017" w:rsidTr="00D75AC5">
        <w:tc>
          <w:tcPr>
            <w:tcW w:w="2392" w:type="dxa"/>
            <w:hideMark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 xml:space="preserve">в </w:t>
            </w:r>
            <w:proofErr w:type="spellStart"/>
            <w:r w:rsidRPr="00CD5017">
              <w:rPr>
                <w:sz w:val="20"/>
                <w:szCs w:val="20"/>
              </w:rPr>
              <w:t>т.ч</w:t>
            </w:r>
            <w:proofErr w:type="spellEnd"/>
            <w:r w:rsidRPr="00CD5017">
              <w:rPr>
                <w:sz w:val="20"/>
                <w:szCs w:val="20"/>
              </w:rPr>
              <w:t>.</w:t>
            </w: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</w:p>
        </w:tc>
      </w:tr>
      <w:tr w:rsidR="00886D0B" w:rsidRPr="00CD5017" w:rsidTr="00D75AC5">
        <w:tc>
          <w:tcPr>
            <w:tcW w:w="2392" w:type="dxa"/>
            <w:hideMark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кредиты областного бюджета</w:t>
            </w: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0,0</w:t>
            </w: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</w:p>
        </w:tc>
      </w:tr>
      <w:tr w:rsidR="00886D0B" w:rsidRPr="00CD5017" w:rsidTr="00D75AC5">
        <w:tc>
          <w:tcPr>
            <w:tcW w:w="2392" w:type="dxa"/>
            <w:hideMark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кредиты банков</w:t>
            </w: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0,0</w:t>
            </w: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</w:p>
        </w:tc>
      </w:tr>
      <w:tr w:rsidR="00886D0B" w:rsidRPr="00CD5017" w:rsidTr="00D75AC5">
        <w:tc>
          <w:tcPr>
            <w:tcW w:w="2392" w:type="dxa"/>
            <w:hideMark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исполнение гарантий (гарантийный случай)</w:t>
            </w: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0,0</w:t>
            </w: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0</w:t>
            </w:r>
          </w:p>
        </w:tc>
      </w:tr>
      <w:tr w:rsidR="00886D0B" w:rsidRPr="00CD5017" w:rsidTr="00D75AC5">
        <w:tc>
          <w:tcPr>
            <w:tcW w:w="2392" w:type="dxa"/>
            <w:hideMark/>
          </w:tcPr>
          <w:p w:rsidR="00886D0B" w:rsidRPr="00CD5017" w:rsidRDefault="00C21958" w:rsidP="002D21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долга на 01.07</w:t>
            </w:r>
            <w:r w:rsidR="00886D0B" w:rsidRPr="00CD5017">
              <w:rPr>
                <w:sz w:val="20"/>
                <w:szCs w:val="20"/>
              </w:rPr>
              <w:t>.2019 года</w:t>
            </w: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0,0</w:t>
            </w:r>
          </w:p>
        </w:tc>
        <w:tc>
          <w:tcPr>
            <w:tcW w:w="2393" w:type="dxa"/>
            <w:hideMark/>
          </w:tcPr>
          <w:p w:rsidR="00886D0B" w:rsidRPr="00CD5017" w:rsidRDefault="00C21958" w:rsidP="002D21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долга на 01.07</w:t>
            </w:r>
            <w:r w:rsidR="00886D0B" w:rsidRPr="00CD5017">
              <w:rPr>
                <w:sz w:val="20"/>
                <w:szCs w:val="20"/>
              </w:rPr>
              <w:t>.2019 года</w:t>
            </w: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0,0</w:t>
            </w:r>
          </w:p>
        </w:tc>
      </w:tr>
      <w:tr w:rsidR="00886D0B" w:rsidRPr="00CD5017" w:rsidTr="00D75AC5">
        <w:tc>
          <w:tcPr>
            <w:tcW w:w="2392" w:type="dxa"/>
            <w:hideMark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</w:p>
        </w:tc>
      </w:tr>
      <w:tr w:rsidR="00886D0B" w:rsidRPr="00CD5017" w:rsidTr="00D75AC5">
        <w:tc>
          <w:tcPr>
            <w:tcW w:w="2392" w:type="dxa"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Изменение долга по сравнению с началом года</w:t>
            </w:r>
          </w:p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«увеличение»+</w:t>
            </w:r>
          </w:p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«уменьшение»-</w:t>
            </w: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0,0</w:t>
            </w: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86D0B" w:rsidRDefault="00886D0B" w:rsidP="00886D0B">
      <w:pPr>
        <w:jc w:val="center"/>
        <w:rPr>
          <w:b/>
        </w:rPr>
      </w:pPr>
    </w:p>
    <w:p w:rsidR="00886D0B" w:rsidRDefault="00886D0B" w:rsidP="00886D0B">
      <w:pPr>
        <w:jc w:val="center"/>
        <w:rPr>
          <w:b/>
        </w:rPr>
      </w:pPr>
    </w:p>
    <w:p w:rsidR="00503E47" w:rsidRDefault="00503E47"/>
    <w:sectPr w:rsidR="00503E47" w:rsidSect="00D75AC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F1"/>
    <w:rsid w:val="000250B7"/>
    <w:rsid w:val="000976BC"/>
    <w:rsid w:val="000B2000"/>
    <w:rsid w:val="000D6C80"/>
    <w:rsid w:val="0019218A"/>
    <w:rsid w:val="001A42C3"/>
    <w:rsid w:val="001B1255"/>
    <w:rsid w:val="001B2431"/>
    <w:rsid w:val="00200E4A"/>
    <w:rsid w:val="00251C07"/>
    <w:rsid w:val="00291DB3"/>
    <w:rsid w:val="002958E5"/>
    <w:rsid w:val="002C58CA"/>
    <w:rsid w:val="002D2136"/>
    <w:rsid w:val="00351CF1"/>
    <w:rsid w:val="003874F7"/>
    <w:rsid w:val="00390E5E"/>
    <w:rsid w:val="003C7474"/>
    <w:rsid w:val="003D49F0"/>
    <w:rsid w:val="003D4E96"/>
    <w:rsid w:val="00460EEE"/>
    <w:rsid w:val="00492BEA"/>
    <w:rsid w:val="00503E47"/>
    <w:rsid w:val="005234B2"/>
    <w:rsid w:val="005464CA"/>
    <w:rsid w:val="00562A2A"/>
    <w:rsid w:val="00585453"/>
    <w:rsid w:val="005B47FF"/>
    <w:rsid w:val="005D397E"/>
    <w:rsid w:val="00607F08"/>
    <w:rsid w:val="00633F9D"/>
    <w:rsid w:val="00647CE4"/>
    <w:rsid w:val="006B4BDC"/>
    <w:rsid w:val="00724E3B"/>
    <w:rsid w:val="007500AF"/>
    <w:rsid w:val="007575BD"/>
    <w:rsid w:val="007C7B66"/>
    <w:rsid w:val="0081588B"/>
    <w:rsid w:val="00886D0B"/>
    <w:rsid w:val="008A1645"/>
    <w:rsid w:val="008F5A9B"/>
    <w:rsid w:val="00911196"/>
    <w:rsid w:val="00941A20"/>
    <w:rsid w:val="0096275A"/>
    <w:rsid w:val="00B045CE"/>
    <w:rsid w:val="00B56C8B"/>
    <w:rsid w:val="00BD2ADC"/>
    <w:rsid w:val="00BF19E4"/>
    <w:rsid w:val="00C21958"/>
    <w:rsid w:val="00C315A9"/>
    <w:rsid w:val="00C32124"/>
    <w:rsid w:val="00C6434E"/>
    <w:rsid w:val="00CA1E2C"/>
    <w:rsid w:val="00CA7609"/>
    <w:rsid w:val="00CD5017"/>
    <w:rsid w:val="00CF17FC"/>
    <w:rsid w:val="00D02FCF"/>
    <w:rsid w:val="00D05757"/>
    <w:rsid w:val="00D75AC5"/>
    <w:rsid w:val="00D8369C"/>
    <w:rsid w:val="00D900B8"/>
    <w:rsid w:val="00DB278A"/>
    <w:rsid w:val="00DE2693"/>
    <w:rsid w:val="00DF6A98"/>
    <w:rsid w:val="00E11085"/>
    <w:rsid w:val="00E34CF6"/>
    <w:rsid w:val="00E66E84"/>
    <w:rsid w:val="00EB571C"/>
    <w:rsid w:val="00EB611E"/>
    <w:rsid w:val="00F1650D"/>
    <w:rsid w:val="00F3655B"/>
    <w:rsid w:val="00F3752F"/>
    <w:rsid w:val="00F70728"/>
    <w:rsid w:val="00F80C87"/>
    <w:rsid w:val="00FA3A04"/>
    <w:rsid w:val="00FB0D25"/>
    <w:rsid w:val="00FC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66E84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E66E84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6E8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6E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Цветовое выделение"/>
    <w:rsid w:val="007C7B66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7C7B6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5">
    <w:name w:val="Гипертекстовая ссылка"/>
    <w:basedOn w:val="a0"/>
    <w:rsid w:val="00E66E84"/>
    <w:rPr>
      <w:color w:val="008000"/>
    </w:rPr>
  </w:style>
  <w:style w:type="table" w:styleId="a6">
    <w:name w:val="Table Grid"/>
    <w:basedOn w:val="a1"/>
    <w:uiPriority w:val="59"/>
    <w:rsid w:val="00886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57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57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66E84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E66E84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6E8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6E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Цветовое выделение"/>
    <w:rsid w:val="007C7B66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7C7B6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5">
    <w:name w:val="Гипертекстовая ссылка"/>
    <w:basedOn w:val="a0"/>
    <w:rsid w:val="00E66E84"/>
    <w:rPr>
      <w:color w:val="008000"/>
    </w:rPr>
  </w:style>
  <w:style w:type="table" w:styleId="a6">
    <w:name w:val="Table Grid"/>
    <w:basedOn w:val="a1"/>
    <w:uiPriority w:val="59"/>
    <w:rsid w:val="00886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57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57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8236120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8223030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12604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86367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2823612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15</Pages>
  <Words>5843</Words>
  <Characters>33306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39071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8</cp:revision>
  <cp:lastPrinted>2019-04-11T07:01:00Z</cp:lastPrinted>
  <dcterms:created xsi:type="dcterms:W3CDTF">2019-07-04T08:09:00Z</dcterms:created>
  <dcterms:modified xsi:type="dcterms:W3CDTF">2019-07-05T08:43:00Z</dcterms:modified>
</cp:coreProperties>
</file>