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C4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F9F11C" wp14:editId="36A3A227">
            <wp:simplePos x="0" y="0"/>
            <wp:positionH relativeFrom="margin">
              <wp:posOffset>2894330</wp:posOffset>
            </wp:positionH>
            <wp:positionV relativeFrom="margin">
              <wp:posOffset>-37465</wp:posOffset>
            </wp:positionV>
            <wp:extent cx="462280" cy="560070"/>
            <wp:effectExtent l="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9C3" w:rsidRPr="008C49C3" w:rsidRDefault="008C49C3" w:rsidP="008C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C49C3" w:rsidRPr="008C49C3" w:rsidRDefault="008C49C3" w:rsidP="008C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РОССИЙСКАЯ ФЕДЕРАЦИЯ</w:t>
      </w:r>
    </w:p>
    <w:p w:rsidR="008C49C3" w:rsidRPr="008C49C3" w:rsidRDefault="008C49C3" w:rsidP="008C49C3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Ивановская область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 Шуйского муниципального района</w:t>
      </w:r>
    </w:p>
    <w:p w:rsidR="00F70AB9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17145" r="1968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C49C3" w:rsidRPr="0084234E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84234E" w:rsidRPr="008423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01.06.2018</w:t>
      </w:r>
      <w:r w:rsidR="008423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842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84234E" w:rsidRPr="008423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425-п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Шуя 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землепользования и застройки </w:t>
      </w:r>
      <w:r w:rsidR="0097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  <w:r w:rsidR="005C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Ивановской области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764D0" w:rsidRPr="001C7856" w:rsidRDefault="008C49C3" w:rsidP="001C7856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31,32,33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Федеральным законом  от 06.10.2003 № 131-ФЗ «Об общих принципах организации местного самоуправления в Российской Федерации» (с изменениями и дополнениями), Законом Ивановской области от 07.07.2016 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F0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Шуйского муниципального</w:t>
      </w:r>
      <w:proofErr w:type="gramEnd"/>
      <w:r w:rsidR="009628F0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28F0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C764D0" w:rsidRPr="001C7856">
        <w:rPr>
          <w:rFonts w:ascii="Times New Roman" w:hAnsi="Times New Roman" w:cs="Times New Roman"/>
          <w:sz w:val="28"/>
          <w:szCs w:val="28"/>
        </w:rPr>
        <w:t xml:space="preserve">учетом п. </w:t>
      </w:r>
      <w:r w:rsidR="00970637">
        <w:rPr>
          <w:rFonts w:ascii="Times New Roman" w:hAnsi="Times New Roman" w:cs="Times New Roman"/>
          <w:sz w:val="28"/>
          <w:szCs w:val="28"/>
        </w:rPr>
        <w:t>7</w:t>
      </w:r>
      <w:r w:rsidR="00C764D0" w:rsidRPr="001C7856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9628F0" w:rsidRPr="001C7856">
        <w:rPr>
          <w:rFonts w:ascii="Times New Roman" w:hAnsi="Times New Roman" w:cs="Times New Roman"/>
          <w:sz w:val="28"/>
          <w:szCs w:val="28"/>
        </w:rPr>
        <w:t>24</w:t>
      </w:r>
      <w:r w:rsidR="00C764D0" w:rsidRPr="001C7856">
        <w:rPr>
          <w:rFonts w:ascii="Times New Roman" w:hAnsi="Times New Roman" w:cs="Times New Roman"/>
          <w:sz w:val="28"/>
          <w:szCs w:val="28"/>
        </w:rPr>
        <w:t>.05.2018 № 5</w:t>
      </w:r>
      <w:r w:rsidR="009628F0" w:rsidRPr="001C7856">
        <w:rPr>
          <w:rFonts w:ascii="Times New Roman" w:hAnsi="Times New Roman" w:cs="Times New Roman"/>
          <w:sz w:val="28"/>
          <w:szCs w:val="28"/>
        </w:rPr>
        <w:t>2</w:t>
      </w:r>
      <w:r w:rsidR="00C764D0" w:rsidRPr="001C7856">
        <w:rPr>
          <w:rFonts w:ascii="Times New Roman" w:hAnsi="Times New Roman" w:cs="Times New Roman"/>
          <w:sz w:val="28"/>
          <w:szCs w:val="28"/>
        </w:rPr>
        <w:t>,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 в связи с необходимостью совершенствования порядка регулирования вопросов землепользования и застройки,</w:t>
      </w:r>
      <w:r w:rsidR="00A50DC1">
        <w:rPr>
          <w:rFonts w:ascii="Times New Roman" w:hAnsi="Times New Roman" w:cs="Times New Roman"/>
          <w:sz w:val="28"/>
          <w:szCs w:val="28"/>
        </w:rPr>
        <w:t xml:space="preserve"> 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r w:rsidR="00970637">
        <w:rPr>
          <w:rFonts w:ascii="Times New Roman" w:hAnsi="Times New Roman" w:cs="Times New Roman"/>
          <w:sz w:val="28"/>
          <w:szCs w:val="28"/>
        </w:rPr>
        <w:t>Китовского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Шуйского муниципального района 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C7856" w:rsidRDefault="001C7856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проект внесения изменений в Правила землепользования и застройки  </w:t>
      </w:r>
      <w:r w:rsidR="0097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C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Шуйского муниципального района Ивановской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06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9C3" w:rsidRPr="008C49C3" w:rsidRDefault="001C7856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и градостроительной деятельности разработать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внесения изменений в Правила землепользования и застройки  </w:t>
      </w:r>
      <w:r w:rsidR="00970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15.06.2018.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9C3" w:rsidRPr="008C49C3" w:rsidRDefault="001C7856" w:rsidP="001C78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8C49C3" w:rsidRDefault="001C7856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его подписания.</w:t>
      </w:r>
    </w:p>
    <w:p w:rsidR="00F70AB9" w:rsidRDefault="00F70AB9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DA6" w:rsidRDefault="008C49C3" w:rsidP="001C7856">
      <w:pPr>
        <w:spacing w:after="0" w:line="240" w:lineRule="auto"/>
        <w:ind w:left="0"/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Шуйского муниципального района                                  </w:t>
      </w:r>
      <w:proofErr w:type="spellStart"/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С.А.Бабанов</w:t>
      </w:r>
      <w:proofErr w:type="spellEnd"/>
    </w:p>
    <w:sectPr w:rsidR="003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47"/>
    <w:rsid w:val="001C7856"/>
    <w:rsid w:val="003B1DA6"/>
    <w:rsid w:val="005C449F"/>
    <w:rsid w:val="00792845"/>
    <w:rsid w:val="0084234E"/>
    <w:rsid w:val="008C49C3"/>
    <w:rsid w:val="009628F0"/>
    <w:rsid w:val="00970637"/>
    <w:rsid w:val="009B0396"/>
    <w:rsid w:val="00A50DC1"/>
    <w:rsid w:val="00A76447"/>
    <w:rsid w:val="00C764D0"/>
    <w:rsid w:val="00F40042"/>
    <w:rsid w:val="00F70AB9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Приемная</cp:lastModifiedBy>
  <cp:revision>2</cp:revision>
  <cp:lastPrinted>2018-06-04T08:39:00Z</cp:lastPrinted>
  <dcterms:created xsi:type="dcterms:W3CDTF">2018-06-08T08:17:00Z</dcterms:created>
  <dcterms:modified xsi:type="dcterms:W3CDTF">2018-06-08T08:17:00Z</dcterms:modified>
</cp:coreProperties>
</file>