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F0457C" w:rsidP="00F04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ПОСТАНОВЛ</w:t>
      </w:r>
      <w:r w:rsidR="003D347E" w:rsidRPr="003D34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Н И Е 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2E09B0" w:rsidP="00F04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19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января 2017 года</w:t>
      </w:r>
      <w:r w:rsidR="00F0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3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84561" w:rsidRPr="00384561" w:rsidRDefault="00FC3FCF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закупок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3212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5B587D">
        <w:rPr>
          <w:rFonts w:ascii="Times New Roman" w:hAnsi="Times New Roman" w:cs="Times New Roman"/>
          <w:b/>
          <w:sz w:val="28"/>
          <w:szCs w:val="28"/>
        </w:rPr>
        <w:t xml:space="preserve"> заказов 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поставки товаров, выполнение работ, оказание услуг для  нужд админис</w:t>
      </w:r>
      <w:r w:rsidR="00384561">
        <w:rPr>
          <w:rFonts w:ascii="Times New Roman" w:hAnsi="Times New Roman" w:cs="Times New Roman"/>
          <w:b/>
          <w:sz w:val="28"/>
          <w:szCs w:val="28"/>
        </w:rPr>
        <w:t>трации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</w:t>
      </w:r>
      <w:r w:rsidR="002E09B0">
        <w:rPr>
          <w:rFonts w:ascii="Times New Roman" w:hAnsi="Times New Roman" w:cs="Times New Roman"/>
          <w:b/>
          <w:sz w:val="28"/>
          <w:szCs w:val="28"/>
        </w:rPr>
        <w:t>на 2017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ии», администрация Китовского</w:t>
      </w:r>
      <w:r w:rsidRPr="003845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45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561" w:rsidRPr="00384561" w:rsidRDefault="00384561" w:rsidP="00384561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FCF">
        <w:rPr>
          <w:rFonts w:ascii="Times New Roman" w:hAnsi="Times New Roman" w:cs="Times New Roman"/>
          <w:bCs/>
          <w:sz w:val="28"/>
          <w:szCs w:val="28"/>
        </w:rPr>
        <w:t>лан закупок</w:t>
      </w:r>
      <w:r w:rsidR="005B587D">
        <w:rPr>
          <w:rFonts w:ascii="Times New Roman" w:hAnsi="Times New Roman" w:cs="Times New Roman"/>
          <w:bCs/>
          <w:sz w:val="28"/>
          <w:szCs w:val="28"/>
        </w:rPr>
        <w:t xml:space="preserve"> на размещение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заказов поставки товаров, выполнение работ, оказание услуг для обеспе</w:t>
      </w:r>
      <w:r>
        <w:rPr>
          <w:rFonts w:ascii="Times New Roman" w:hAnsi="Times New Roman" w:cs="Times New Roman"/>
          <w:bCs/>
          <w:sz w:val="28"/>
          <w:szCs w:val="28"/>
        </w:rPr>
        <w:t>чения муниципальных нужд на 2017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 (приложение).</w:t>
      </w:r>
    </w:p>
    <w:p w:rsidR="00384561" w:rsidRDefault="00384561" w:rsidP="0038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FCF">
        <w:rPr>
          <w:rFonts w:ascii="Times New Roman" w:hAnsi="Times New Roman" w:cs="Times New Roman"/>
          <w:bCs/>
          <w:sz w:val="28"/>
          <w:szCs w:val="28"/>
        </w:rPr>
        <w:t>лан</w:t>
      </w:r>
      <w:proofErr w:type="gramEnd"/>
      <w:r w:rsidR="00FC3FCF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212">
        <w:rPr>
          <w:rFonts w:ascii="Times New Roman" w:hAnsi="Times New Roman" w:cs="Times New Roman"/>
          <w:bCs/>
          <w:sz w:val="28"/>
          <w:szCs w:val="28"/>
        </w:rPr>
        <w:t xml:space="preserve">на размещение заказов 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поставки товаров, выполнение работ, оказание услуг для обеспе</w:t>
      </w:r>
      <w:r>
        <w:rPr>
          <w:rFonts w:ascii="Times New Roman" w:hAnsi="Times New Roman" w:cs="Times New Roman"/>
          <w:bCs/>
          <w:sz w:val="28"/>
          <w:szCs w:val="28"/>
        </w:rPr>
        <w:t>чения муниципальных нужд на 2017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на официальном сайте Российской Федерации в информационно-телекоммуникационной сети «Интернет».</w:t>
      </w: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Б. </w:t>
      </w:r>
      <w:proofErr w:type="spellStart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</w:t>
      </w:r>
      <w:proofErr w:type="spellEnd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E07" w:rsidRDefault="00682E07">
      <w:r>
        <w:br w:type="page"/>
      </w:r>
    </w:p>
    <w:p w:rsidR="00682E07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82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E07" w:rsidRPr="002F0490" w:rsidRDefault="00682E07" w:rsidP="00682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плана закупок товаров, работ, услуг </w:t>
      </w:r>
      <w:r w:rsidRPr="002F0490">
        <w:rPr>
          <w:rFonts w:ascii="Times New Roman" w:hAnsi="Times New Roman" w:cs="Times New Roman"/>
          <w:b/>
          <w:sz w:val="28"/>
          <w:szCs w:val="28"/>
        </w:rPr>
        <w:br/>
        <w:t>для обеспечения нужд субъектов Российской Федерации</w:t>
      </w:r>
      <w:r w:rsidRPr="002F0490">
        <w:rPr>
          <w:rFonts w:ascii="Times New Roman" w:hAnsi="Times New Roman" w:cs="Times New Roman"/>
          <w:b/>
          <w:sz w:val="28"/>
          <w:szCs w:val="28"/>
        </w:rPr>
        <w:br/>
        <w:t>и муниципальных нужд на 2017 финансовый год и на плановый период 2018 и 2019 годов</w:t>
      </w:r>
    </w:p>
    <w:p w:rsidR="00682E07" w:rsidRDefault="00682E07" w:rsidP="00682E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682E07" w:rsidRPr="002F0490" w:rsidTr="00DF2CB9">
        <w:tc>
          <w:tcPr>
            <w:tcW w:w="4000" w:type="pct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Коды</w:t>
            </w:r>
          </w:p>
        </w:tc>
      </w:tr>
      <w:tr w:rsidR="00682E07" w:rsidRPr="002F0490" w:rsidTr="00DF2CB9"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3725006943</w:t>
            </w: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372501001</w:t>
            </w: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75404</w:t>
            </w: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24633440101</w:t>
            </w: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Китовское</w:t>
            </w:r>
            <w:proofErr w:type="spellEnd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155927, Ивановская </w:t>
            </w:r>
            <w:proofErr w:type="spellStart"/>
            <w:proofErr w:type="gramStart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обл</w:t>
            </w:r>
            <w:proofErr w:type="spellEnd"/>
            <w:proofErr w:type="gramEnd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Китово</w:t>
            </w:r>
            <w:proofErr w:type="spellEnd"/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с, УЛ СЕВЕРНАЯ, 2 ,7-49351-35189, kitovo1@rambler.ru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682E07" w:rsidRDefault="00682E07" w:rsidP="00682E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260"/>
        <w:gridCol w:w="3622"/>
        <w:gridCol w:w="2250"/>
        <w:gridCol w:w="1299"/>
        <w:gridCol w:w="1500"/>
        <w:gridCol w:w="1650"/>
        <w:gridCol w:w="1500"/>
      </w:tblGrid>
      <w:tr w:rsidR="00682E07" w:rsidRPr="002F0490" w:rsidTr="00DF2CB9"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2F0490">
              <w:rPr>
                <w:rFonts w:ascii="Times New Roman" w:hAnsi="Times New Roman" w:cs="Times New Roman"/>
                <w:b/>
                <w:bCs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lastRenderedPageBreak/>
              <w:t>Номер закупки, включенной в план закупок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Код ОКПД</w:t>
            </w:r>
            <w:proofErr w:type="gramStart"/>
            <w:r w:rsidRPr="002F0490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2F0490">
              <w:rPr>
                <w:rFonts w:ascii="Times New Roman" w:hAnsi="Times New Roman" w:cs="Times New Roman"/>
                <w:b/>
                <w:bCs/>
              </w:rPr>
              <w:t xml:space="preserve"> в ИКЗ позиции плана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Объем финансового обеспечения, всего (тыс. рублей)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Обязательное общественное обсуждение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Номер закупки, включенной в план-график</w:t>
            </w:r>
          </w:p>
        </w:tc>
      </w:tr>
      <w:tr w:rsidR="00682E07" w:rsidRPr="002F0490" w:rsidTr="00DF2CB9"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90">
              <w:rPr>
                <w:rFonts w:ascii="Times New Roman" w:hAnsi="Times New Roman" w:cs="Times New Roman"/>
                <w:b/>
                <w:bCs/>
              </w:rPr>
              <w:t>Идентификационный код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товары, работы или услуги на сумму не превышающие 100 000 руб.</w:t>
            </w:r>
          </w:p>
          <w:p w:rsidR="00682E07" w:rsidRPr="002F0490" w:rsidRDefault="00682E07" w:rsidP="00DF2C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6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0000: Закупка содержит несколько ОКПД</w:t>
            </w:r>
            <w:proofErr w:type="gramStart"/>
            <w:r w:rsidRPr="002F049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0010010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173372500694337250100100100000000000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682E07" w:rsidRPr="002F0490" w:rsidRDefault="00682E07" w:rsidP="00DF2CB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8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46.51.10.120 Услуги по оптовой торговле программным обеспечением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0009009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173372500694337250100100090004651244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  <w:p w:rsidR="00682E07" w:rsidRPr="002F0490" w:rsidRDefault="00682E07" w:rsidP="00DF2C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10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45.20.1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0008008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173372500694337250100100080004520244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Услуги фиксированной телефонной </w:t>
            </w:r>
            <w:r w:rsidRPr="002F0490">
              <w:rPr>
                <w:rFonts w:ascii="Times New Roman" w:hAnsi="Times New Roman" w:cs="Times New Roman"/>
              </w:rPr>
              <w:lastRenderedPageBreak/>
              <w:t>связи</w:t>
            </w:r>
          </w:p>
          <w:p w:rsidR="00682E07" w:rsidRPr="002F0490" w:rsidRDefault="00682E07" w:rsidP="00DF2C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12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 xml:space="preserve">61.10.1 Услуги фиксированной </w:t>
            </w:r>
            <w:r w:rsidRPr="002F0490">
              <w:rPr>
                <w:rFonts w:ascii="Times New Roman" w:hAnsi="Times New Roman" w:cs="Times New Roman"/>
              </w:rPr>
              <w:lastRenderedPageBreak/>
              <w:t>телефонной связи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 xml:space="preserve">: </w:t>
            </w:r>
            <w:r w:rsidRPr="002F0490">
              <w:rPr>
                <w:rFonts w:ascii="Times New Roman" w:hAnsi="Times New Roman" w:cs="Times New Roman"/>
              </w:rPr>
              <w:lastRenderedPageBreak/>
              <w:t>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0007007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173372500694337250100100070006110244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Услуги по розничной торговле газетами и журналами в специализированных магазинах</w:t>
            </w:r>
          </w:p>
          <w:p w:rsidR="00682E07" w:rsidRPr="002F0490" w:rsidRDefault="00682E07" w:rsidP="00DF2CB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14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47.62.1 Услуги по розничной торговле газетами и журналами в специализированных магазинах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0006006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173372500694337250100100060004762244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Услуги по торговле водой, поставляемой по трубопроводам</w:t>
            </w:r>
          </w:p>
          <w:p w:rsidR="00682E07" w:rsidRPr="002F0490" w:rsidRDefault="00682E07" w:rsidP="00DF2CB9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16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36.00.30.000 Услуги по торговле водой, поставляемой по трубопроводам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0005005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173372500694337250100100050003600244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Услуги по водоотведению сточных вод</w:t>
            </w:r>
          </w:p>
          <w:p w:rsidR="00682E07" w:rsidRPr="002F0490" w:rsidRDefault="00682E07" w:rsidP="00DF2CB9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18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37.00.11.110 Услуги по водоотведению сточных вод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0004004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173372500694337250100100040003700244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  <w:p w:rsidR="00682E07" w:rsidRPr="002F0490" w:rsidRDefault="00682E07" w:rsidP="00DF2CB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20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 xml:space="preserve">35.30.11.120 Энергия тепловая, отпущенная </w:t>
            </w:r>
            <w:r w:rsidRPr="002F0490">
              <w:rPr>
                <w:rFonts w:ascii="Times New Roman" w:hAnsi="Times New Roman" w:cs="Times New Roman"/>
              </w:rPr>
              <w:lastRenderedPageBreak/>
              <w:t>котельными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>360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 xml:space="preserve">: 2017-01-27 </w:t>
            </w:r>
            <w:r w:rsidRPr="002F0490">
              <w:rPr>
                <w:rFonts w:ascii="Times New Roman" w:hAnsi="Times New Roman" w:cs="Times New Roman"/>
              </w:rPr>
              <w:lastRenderedPageBreak/>
              <w:t>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lastRenderedPageBreak/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0003003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173372500694337250100100030003530244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Услуги по торговле электроэнергией</w:t>
            </w:r>
          </w:p>
          <w:p w:rsidR="00682E07" w:rsidRPr="002F0490" w:rsidRDefault="00682E07" w:rsidP="00DF2CB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22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35.14.10.000 Услуги по торговле электроэнергией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 xml:space="preserve">0002002 </w:t>
              </w:r>
            </w:hyperlink>
          </w:p>
        </w:tc>
      </w:tr>
      <w:tr w:rsidR="00682E07" w:rsidRPr="002F0490" w:rsidTr="00DF2CB9"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173372500694337250100100020003514244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07" w:rsidRPr="002F0490" w:rsidTr="00DF2CB9">
        <w:tc>
          <w:tcPr>
            <w:tcW w:w="14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Поставка электроэнергии для нужд администрации</w:t>
            </w:r>
          </w:p>
          <w:p w:rsidR="00682E07" w:rsidRPr="002F0490" w:rsidRDefault="00682E07" w:rsidP="00DF2CB9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vanish/>
              </w:rPr>
            </w:pPr>
            <w:hyperlink r:id="rId24" w:history="1">
              <w:r w:rsidRPr="002F0490">
                <w:rPr>
                  <w:rStyle w:val="a3"/>
                  <w:rFonts w:ascii="Times New Roman" w:hAnsi="Times New Roman" w:cs="Times New Roman"/>
                  <w:vanish/>
                </w:rPr>
                <w:t>Просмотреть</w:t>
              </w:r>
            </w:hyperlink>
          </w:p>
        </w:tc>
        <w:tc>
          <w:tcPr>
            <w:tcW w:w="22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35.14.10.000 Услуги по торговле электроэнергией</w:t>
            </w:r>
          </w:p>
        </w:tc>
        <w:tc>
          <w:tcPr>
            <w:tcW w:w="1299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 xml:space="preserve">Размещена </w:t>
            </w:r>
            <w:r w:rsidRPr="002F04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</w:rPr>
              <w:t>Размещена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</w:rPr>
              <w:t>: 2017-01-27 10:19:48.0</w:t>
            </w:r>
          </w:p>
        </w:tc>
        <w:tc>
          <w:tcPr>
            <w:tcW w:w="165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r w:rsidRPr="002F0490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500" w:type="dxa"/>
            <w:vAlign w:val="center"/>
            <w:hideMark/>
          </w:tcPr>
          <w:p w:rsidR="00682E07" w:rsidRPr="002F0490" w:rsidRDefault="00682E07" w:rsidP="00DF2CB9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Pr="002F0490">
                <w:rPr>
                  <w:rStyle w:val="a3"/>
                  <w:rFonts w:ascii="Times New Roman" w:hAnsi="Times New Roman" w:cs="Times New Roman"/>
                </w:rPr>
                <w:t>0001001</w:t>
              </w:r>
            </w:hyperlink>
          </w:p>
        </w:tc>
      </w:tr>
    </w:tbl>
    <w:p w:rsidR="00682E07" w:rsidRDefault="00682E07" w:rsidP="00682E07"/>
    <w:p w:rsidR="00682E07" w:rsidRDefault="00682E07" w:rsidP="00682E07"/>
    <w:p w:rsidR="00682E07" w:rsidRDefault="00682E07" w:rsidP="00682E0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91"/>
        <w:gridCol w:w="77"/>
        <w:gridCol w:w="1130"/>
        <w:gridCol w:w="101"/>
        <w:gridCol w:w="444"/>
        <w:gridCol w:w="101"/>
        <w:gridCol w:w="2301"/>
        <w:gridCol w:w="273"/>
        <w:gridCol w:w="229"/>
        <w:gridCol w:w="177"/>
      </w:tblGrid>
      <w:tr w:rsidR="00682E07" w:rsidRPr="00520B64" w:rsidTr="00DF2CB9">
        <w:tc>
          <w:tcPr>
            <w:tcW w:w="3311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Кельман</w:t>
            </w:r>
            <w:proofErr w:type="spellEnd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Борисович, Глава Китовского сельского поселения</w:t>
            </w:r>
          </w:p>
        </w:tc>
        <w:tc>
          <w:tcPr>
            <w:tcW w:w="32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790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января</w:t>
            </w:r>
          </w:p>
        </w:tc>
        <w:tc>
          <w:tcPr>
            <w:tcW w:w="94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82E07" w:rsidRPr="00520B64" w:rsidTr="00DF2CB9">
        <w:tc>
          <w:tcPr>
            <w:tcW w:w="3343" w:type="pct"/>
            <w:gridSpan w:val="2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(Ф.И.О., должность руководителя (</w:t>
            </w:r>
            <w:proofErr w:type="spellStart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уполномоченого</w:t>
            </w:r>
            <w:proofErr w:type="spellEnd"/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должностного лица) заказчика) </w:t>
            </w:r>
          </w:p>
        </w:tc>
        <w:tc>
          <w:tcPr>
            <w:tcW w:w="27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0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94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82E07" w:rsidRPr="00520B64" w:rsidTr="00DF2CB9">
        <w:tc>
          <w:tcPr>
            <w:tcW w:w="334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82E07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2E07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КЕЛЬМАН АЛЕКСАНДР БОРИСОВИЧ</w:t>
            </w:r>
          </w:p>
        </w:tc>
        <w:tc>
          <w:tcPr>
            <w:tcW w:w="27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2" w:type="pct"/>
            <w:gridSpan w:val="7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82E07" w:rsidRPr="00520B64" w:rsidTr="00DF2CB9">
        <w:tc>
          <w:tcPr>
            <w:tcW w:w="3343" w:type="pct"/>
            <w:gridSpan w:val="2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27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E07" w:rsidRPr="00520B64" w:rsidTr="00DF2CB9">
        <w:trPr>
          <w:trHeight w:val="375"/>
        </w:trPr>
        <w:tc>
          <w:tcPr>
            <w:tcW w:w="3311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2" w:type="pct"/>
            <w:gridSpan w:val="4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bottom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5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  <w:hideMark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E07" w:rsidRDefault="00682E07" w:rsidP="00682E07"/>
    <w:p w:rsidR="00682E07" w:rsidRDefault="00682E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E07" w:rsidRPr="008B343D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682E07" w:rsidRPr="008B343D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 </w:t>
      </w:r>
    </w:p>
    <w:p w:rsidR="00682E07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t xml:space="preserve"> при формировании и утверждении плана-графика закупок</w:t>
      </w:r>
    </w:p>
    <w:p w:rsidR="00682E07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07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07" w:rsidRDefault="00682E07" w:rsidP="00682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"/>
        <w:gridCol w:w="2170"/>
        <w:gridCol w:w="1444"/>
        <w:gridCol w:w="1318"/>
        <w:gridCol w:w="1535"/>
        <w:gridCol w:w="3086"/>
        <w:gridCol w:w="1618"/>
        <w:gridCol w:w="942"/>
        <w:gridCol w:w="1040"/>
        <w:gridCol w:w="1236"/>
      </w:tblGrid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173372500694337250100100010013514244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Поставка электроэнергии для нужд администрации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Установленный тариф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173372500694337250100100020023514244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900.00000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Утвержденный тариф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173372500694337250100100030033530244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360.00000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Установленный тариф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173372500694337250100100040043700244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173372500694337250100100050053600244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24.00000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173372500694337250100100060064762244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розничной торговле газетами и журналами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174.00000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Регулируемая цена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173372500694337250100100070076110244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180.00000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Нормативный метод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173372500694337250100100080084520244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173372500694337250100100090094651244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программное обеспечение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186.00000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E07" w:rsidRPr="00B65E45" w:rsidTr="00DF2CB9"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173372500694337250100100100100000000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 не превышающие 100 000 руб.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2478.00000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682E07" w:rsidRPr="008B343D" w:rsidRDefault="00682E0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E07" w:rsidRDefault="00682E07" w:rsidP="00682E07"/>
    <w:p w:rsidR="00682E07" w:rsidRDefault="00682E07" w:rsidP="00682E07"/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6"/>
        <w:gridCol w:w="91"/>
        <w:gridCol w:w="77"/>
        <w:gridCol w:w="1130"/>
        <w:gridCol w:w="101"/>
        <w:gridCol w:w="444"/>
        <w:gridCol w:w="101"/>
        <w:gridCol w:w="2301"/>
        <w:gridCol w:w="273"/>
        <w:gridCol w:w="229"/>
        <w:gridCol w:w="177"/>
      </w:tblGrid>
      <w:tr w:rsidR="00682E07" w:rsidRPr="00B65E45" w:rsidTr="00DF2CB9">
        <w:tc>
          <w:tcPr>
            <w:tcW w:w="3311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Борисович, Глава Китовского сельского поселения</w:t>
            </w:r>
          </w:p>
        </w:tc>
        <w:tc>
          <w:tcPr>
            <w:tcW w:w="32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23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790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</w:p>
        </w:tc>
        <w:tc>
          <w:tcPr>
            <w:tcW w:w="94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2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82E07" w:rsidRPr="00B65E45" w:rsidTr="00DF2CB9">
        <w:tc>
          <w:tcPr>
            <w:tcW w:w="3343" w:type="pct"/>
            <w:gridSpan w:val="2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(Ф.И.О., должность руководителя (</w:t>
            </w: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уполномоченого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должностного лица) заказчика) </w:t>
            </w:r>
          </w:p>
        </w:tc>
        <w:tc>
          <w:tcPr>
            <w:tcW w:w="27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0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94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82E07" w:rsidRPr="00B65E45" w:rsidTr="00DF2CB9">
        <w:tc>
          <w:tcPr>
            <w:tcW w:w="3343" w:type="pct"/>
            <w:gridSpan w:val="2"/>
            <w:tcBorders>
              <w:bottom w:val="single" w:sz="6" w:space="0" w:color="000000"/>
            </w:tcBorders>
            <w:vAlign w:val="center"/>
          </w:tcPr>
          <w:p w:rsidR="00682E07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2E07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 АЛЕКСАНДР БОРИСОВИЧ</w:t>
            </w:r>
          </w:p>
        </w:tc>
        <w:tc>
          <w:tcPr>
            <w:tcW w:w="27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2" w:type="pct"/>
            <w:gridSpan w:val="7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82E07" w:rsidRPr="00B65E45" w:rsidTr="00DF2CB9">
        <w:tc>
          <w:tcPr>
            <w:tcW w:w="3343" w:type="pct"/>
            <w:gridSpan w:val="2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27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07" w:rsidRPr="00B65E45" w:rsidTr="00DF2CB9">
        <w:trPr>
          <w:trHeight w:val="375"/>
        </w:trPr>
        <w:tc>
          <w:tcPr>
            <w:tcW w:w="3311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2" w:type="pct"/>
            <w:gridSpan w:val="4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bottom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5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:rsidR="00682E07" w:rsidRPr="00520B64" w:rsidRDefault="00682E0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E07" w:rsidRDefault="00682E07">
      <w:bookmarkStart w:id="0" w:name="_GoBack"/>
      <w:bookmarkEnd w:id="0"/>
    </w:p>
    <w:p w:rsidR="00247ADE" w:rsidRDefault="00247ADE"/>
    <w:sectPr w:rsidR="00247ADE" w:rsidSect="00682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BE"/>
    <w:multiLevelType w:val="multilevel"/>
    <w:tmpl w:val="718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200B2"/>
    <w:multiLevelType w:val="multilevel"/>
    <w:tmpl w:val="A71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22E47"/>
    <w:multiLevelType w:val="multilevel"/>
    <w:tmpl w:val="4B0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960E6"/>
    <w:multiLevelType w:val="multilevel"/>
    <w:tmpl w:val="4DA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A4187"/>
    <w:multiLevelType w:val="multilevel"/>
    <w:tmpl w:val="0F9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27BA1"/>
    <w:multiLevelType w:val="multilevel"/>
    <w:tmpl w:val="56F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D33C9"/>
    <w:multiLevelType w:val="multilevel"/>
    <w:tmpl w:val="C38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52054"/>
    <w:multiLevelType w:val="multilevel"/>
    <w:tmpl w:val="C938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552F8"/>
    <w:multiLevelType w:val="multilevel"/>
    <w:tmpl w:val="998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8092E"/>
    <w:multiLevelType w:val="multilevel"/>
    <w:tmpl w:val="A4C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6"/>
    <w:rsid w:val="000C34C7"/>
    <w:rsid w:val="00247ADE"/>
    <w:rsid w:val="00256E06"/>
    <w:rsid w:val="002E09B0"/>
    <w:rsid w:val="00384561"/>
    <w:rsid w:val="003D347E"/>
    <w:rsid w:val="005B587D"/>
    <w:rsid w:val="00682E07"/>
    <w:rsid w:val="00D23212"/>
    <w:rsid w:val="00F0457C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44fz/rpz/plan/structured/view/position-common-info.html?planPositionId=1774482&amp;planId=364749" TargetMode="External"/><Relationship Id="rId13" Type="http://schemas.openxmlformats.org/officeDocument/2006/relationships/hyperlink" Target="https://zakupki.gov.ru/44fz/rpg/registry-rpg.html?positionRegistryNumber=2017013330000920010000070002&amp;publishVersion=false" TargetMode="External"/><Relationship Id="rId18" Type="http://schemas.openxmlformats.org/officeDocument/2006/relationships/hyperlink" Target="https://zakupki.gov.ru/44fz/rpz/plan/structured/view/position-common-info.html?planPositionId=1761753&amp;planId=36474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upki.gov.ru/44fz/rpg/registry-rpg.html?positionRegistryNumber=2017013330000920010000030001&amp;publishVersion=false" TargetMode="External"/><Relationship Id="rId7" Type="http://schemas.openxmlformats.org/officeDocument/2006/relationships/hyperlink" Target="https://zakupki.gov.ru/44fz/rpg/registry-rpg.html?positionRegistryNumber=2017013330000920010000100001&amp;publishVersion=false" TargetMode="External"/><Relationship Id="rId12" Type="http://schemas.openxmlformats.org/officeDocument/2006/relationships/hyperlink" Target="https://zakupki.gov.ru/44fz/rpz/plan/structured/view/position-common-info.html?planPositionId=1771583&amp;planId=364749" TargetMode="External"/><Relationship Id="rId17" Type="http://schemas.openxmlformats.org/officeDocument/2006/relationships/hyperlink" Target="https://zakupki.gov.ru/44fz/rpg/registry-rpg.html?positionRegistryNumber=2017013330000920010000050001&amp;publishVersion=false" TargetMode="External"/><Relationship Id="rId25" Type="http://schemas.openxmlformats.org/officeDocument/2006/relationships/hyperlink" Target="https://zakupki.gov.ru/44fz/rpg/registry-rpg.html?positionRegistryNumber=2017013330000920010000010001&amp;publishVersion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44fz/rpz/plan/structured/view/position-common-info.html?planPositionId=1765451&amp;planId=364749" TargetMode="External"/><Relationship Id="rId20" Type="http://schemas.openxmlformats.org/officeDocument/2006/relationships/hyperlink" Target="https://zakupki.gov.ru/44fz/rpz/plan/structured/view/position-common-info.html?planPositionId=1754299&amp;planId=364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44fz/rpz/plan/structured/view/position-common-info.html?planPositionId=1965884&amp;planId=364749" TargetMode="External"/><Relationship Id="rId11" Type="http://schemas.openxmlformats.org/officeDocument/2006/relationships/hyperlink" Target="https://zakupki.gov.ru/44fz/rpg/registry-rpg.html?positionRegistryNumber=2017013330000920010000080002&amp;publishVersion=false" TargetMode="External"/><Relationship Id="rId24" Type="http://schemas.openxmlformats.org/officeDocument/2006/relationships/hyperlink" Target="https://zakupki.gov.ru/44fz/rpz/plan/structured/view/position-common-info.html?planPositionId=1562741&amp;planId=364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44fz/rpg/registry-rpg.html?positionRegistryNumber=2017013330000920010000060001&amp;publishVersion=false" TargetMode="External"/><Relationship Id="rId23" Type="http://schemas.openxmlformats.org/officeDocument/2006/relationships/hyperlink" Target="https://zakupki.gov.ru/44fz/rpg/registry-rpg.html?positionRegistryNumber=2017013330000920010000020001&amp;publishVersion=false" TargetMode="External"/><Relationship Id="rId10" Type="http://schemas.openxmlformats.org/officeDocument/2006/relationships/hyperlink" Target="https://zakupki.gov.ru/44fz/rpz/plan/structured/view/position-common-info.html?planPositionId=1772394&amp;planId=364749" TargetMode="External"/><Relationship Id="rId19" Type="http://schemas.openxmlformats.org/officeDocument/2006/relationships/hyperlink" Target="https://zakupki.gov.ru/44fz/rpg/registry-rpg.html?positionRegistryNumber=2017013330000920010000040001&amp;publishVersion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rpg/registry-rpg.html?positionRegistryNumber=2017013330000920010000090001&amp;publishVersion=false" TargetMode="External"/><Relationship Id="rId14" Type="http://schemas.openxmlformats.org/officeDocument/2006/relationships/hyperlink" Target="https://zakupki.gov.ru/44fz/rpz/plan/structured/view/position-common-info.html?planPositionId=1770222&amp;planId=364749" TargetMode="External"/><Relationship Id="rId22" Type="http://schemas.openxmlformats.org/officeDocument/2006/relationships/hyperlink" Target="https://zakupki.gov.ru/44fz/rpz/plan/structured/view/position-common-info.html?planPositionId=1751510&amp;planId=3647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7</cp:revision>
  <dcterms:created xsi:type="dcterms:W3CDTF">2017-01-16T09:43:00Z</dcterms:created>
  <dcterms:modified xsi:type="dcterms:W3CDTF">2017-02-01T06:35:00Z</dcterms:modified>
</cp:coreProperties>
</file>