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E2" w:rsidRPr="00552418" w:rsidRDefault="00552418" w:rsidP="00A66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18">
        <w:rPr>
          <w:rFonts w:ascii="Times New Roman" w:hAnsi="Times New Roman" w:cs="Times New Roman"/>
          <w:b/>
          <w:sz w:val="24"/>
          <w:szCs w:val="24"/>
        </w:rPr>
        <w:t>Итоги о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>прос</w:t>
      </w:r>
      <w:r w:rsidRPr="00552418">
        <w:rPr>
          <w:rFonts w:ascii="Times New Roman" w:hAnsi="Times New Roman" w:cs="Times New Roman"/>
          <w:b/>
          <w:sz w:val="24"/>
          <w:szCs w:val="24"/>
        </w:rPr>
        <w:t>а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 xml:space="preserve"> общественного мнения по </w:t>
      </w:r>
      <w:r w:rsidRPr="00552418">
        <w:rPr>
          <w:rFonts w:ascii="Times New Roman" w:hAnsi="Times New Roman" w:cs="Times New Roman"/>
          <w:b/>
          <w:sz w:val="24"/>
          <w:szCs w:val="24"/>
        </w:rPr>
        <w:t xml:space="preserve">вопросу формирования «Бюджета для граждан» </w:t>
      </w:r>
      <w:proofErr w:type="spellStart"/>
      <w:r w:rsidRPr="00552418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Pr="0055241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A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4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>4 квартал 20</w:t>
      </w:r>
      <w:r w:rsidR="00D14933" w:rsidRPr="00552418">
        <w:rPr>
          <w:rFonts w:ascii="Times New Roman" w:hAnsi="Times New Roman" w:cs="Times New Roman"/>
          <w:b/>
          <w:sz w:val="24"/>
          <w:szCs w:val="24"/>
        </w:rPr>
        <w:t>20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14933" w:rsidRDefault="00D14933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33" w:rsidRPr="00E07E2E" w:rsidRDefault="00D14933" w:rsidP="00D14933">
      <w:pPr>
        <w:rPr>
          <w:rFonts w:ascii="Times New Roman" w:hAnsi="Times New Roman" w:cs="Times New Roman"/>
          <w:b/>
          <w:sz w:val="24"/>
          <w:szCs w:val="24"/>
        </w:rPr>
      </w:pPr>
      <w:r w:rsidRPr="00E07E2E">
        <w:rPr>
          <w:rFonts w:ascii="Times New Roman" w:hAnsi="Times New Roman" w:cs="Times New Roman"/>
          <w:b/>
          <w:sz w:val="24"/>
          <w:szCs w:val="24"/>
        </w:rPr>
        <w:t>Опро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с за </w:t>
      </w:r>
      <w:r w:rsidR="005524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квартал. Опрос длился с </w:t>
      </w:r>
      <w:r w:rsidR="00552418">
        <w:rPr>
          <w:rFonts w:ascii="Times New Roman" w:hAnsi="Times New Roman" w:cs="Times New Roman"/>
          <w:b/>
          <w:sz w:val="24"/>
          <w:szCs w:val="24"/>
        </w:rPr>
        <w:t>30</w:t>
      </w:r>
      <w:r w:rsidR="00A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18">
        <w:rPr>
          <w:rFonts w:ascii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52418">
        <w:rPr>
          <w:rFonts w:ascii="Times New Roman" w:hAnsi="Times New Roman" w:cs="Times New Roman"/>
          <w:b/>
          <w:sz w:val="24"/>
          <w:szCs w:val="24"/>
        </w:rPr>
        <w:t>18</w:t>
      </w:r>
      <w:r w:rsidR="00A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18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07E2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</w:t>
      </w:r>
      <w:r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55241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4E6DB1" w:rsidRPr="00EB7F07" w:rsidRDefault="004E6DB1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  <w:t>Укажите Ваш возраст:</w:t>
      </w:r>
    </w:p>
    <w:tbl>
      <w:tblPr>
        <w:tblW w:w="486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6303"/>
      </w:tblGrid>
      <w:tr w:rsidR="004E6DB1" w:rsidRPr="00EB7F07" w:rsidTr="00107D4C">
        <w:trPr>
          <w:tblCellSpacing w:w="15" w:type="dxa"/>
          <w:jc w:val="center"/>
        </w:trPr>
        <w:tc>
          <w:tcPr>
            <w:tcW w:w="156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B7F07" w:rsidRDefault="00EB7F07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41-55</w:t>
            </w:r>
          </w:p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31-40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B7F07" w:rsidRDefault="00EB7F07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(40%)</w:t>
            </w:r>
          </w:p>
          <w:p w:rsidR="004E6DB1" w:rsidRPr="00EB7F07" w:rsidRDefault="00EB7F07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6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6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21-30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EB7F07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6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до 20 лет включительно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6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B1" w:rsidRPr="00EB7F07" w:rsidRDefault="004E6DB1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>Укажите Ваш пол:</w:t>
      </w:r>
    </w:p>
    <w:tbl>
      <w:tblPr>
        <w:tblW w:w="486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6303"/>
      </w:tblGrid>
      <w:tr w:rsidR="004E6DB1" w:rsidRPr="00EB7F07" w:rsidTr="00107D4C">
        <w:trPr>
          <w:tblCellSpacing w:w="15" w:type="dxa"/>
          <w:jc w:val="center"/>
        </w:trPr>
        <w:tc>
          <w:tcPr>
            <w:tcW w:w="156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Ж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6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М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4E6DB1" w:rsidRPr="00EB7F07" w:rsidRDefault="004E6DB1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>Укажите, пожалуйста, Ваше образование:</w:t>
      </w:r>
    </w:p>
    <w:tbl>
      <w:tblPr>
        <w:tblW w:w="491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8"/>
        <w:gridCol w:w="6309"/>
      </w:tblGrid>
      <w:tr w:rsidR="004E6DB1" w:rsidRPr="00EB7F07" w:rsidTr="00107D4C">
        <w:trPr>
          <w:tblCellSpacing w:w="15" w:type="dxa"/>
          <w:jc w:val="center"/>
        </w:trPr>
        <w:tc>
          <w:tcPr>
            <w:tcW w:w="159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Высшее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552418" w:rsidP="009A3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A3C26" w:rsidRPr="00EB7F07" w:rsidRDefault="009A3C26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(0,0%)</w:t>
            </w:r>
            <w:bookmarkStart w:id="0" w:name="_GoBack"/>
            <w:bookmarkEnd w:id="0"/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B1" w:rsidRPr="00EB7F07" w:rsidRDefault="004E6DB1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 w:rsidR="00EB7F07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94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6335"/>
      </w:tblGrid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9A3C26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Да, такие важные проекты документов должны проходить общественную экспертизу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Да, это приведет к повышению ответственности 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бюджета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Да, это единственный способ гражданину высказать свое мнение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Нет, мнение граждан ни на что не повлияет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Нет, подготовкой бюджета должны заниматься профессионалы, обычные граждане не поймут такой сложный документ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Мне все равно, будет обсуждаться бюджет публично или нет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E6DB1" w:rsidRPr="00EB7F07" w:rsidRDefault="004E6DB1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>Ваша оценка содержания информации «Бюджет для граждан». Была ли информация изложена понятно, доступно и в полном объеме? (выбрать один вариант ответа)</w:t>
      </w:r>
    </w:p>
    <w:tbl>
      <w:tblPr>
        <w:tblW w:w="487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1"/>
        <w:gridCol w:w="6250"/>
      </w:tblGrid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Скорее, да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Однозначно, да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Скорее, нет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Однозначно, нет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107D4C" w:rsidRDefault="00107D4C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B1" w:rsidRPr="00EB7F07" w:rsidRDefault="004E6DB1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Ваши предложения по содержанию информации «Бюджет для граждан» по проекту бюджета </w:t>
      </w:r>
      <w:r w:rsidR="00EB7F07">
        <w:rPr>
          <w:rFonts w:ascii="Times New Roman" w:hAnsi="Times New Roman" w:cs="Times New Roman"/>
          <w:sz w:val="24"/>
          <w:szCs w:val="24"/>
        </w:rPr>
        <w:t>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20</w:t>
      </w:r>
      <w:r w:rsidR="00034DA7">
        <w:rPr>
          <w:rFonts w:ascii="Times New Roman" w:hAnsi="Times New Roman" w:cs="Times New Roman"/>
          <w:sz w:val="24"/>
          <w:szCs w:val="24"/>
        </w:rPr>
        <w:t>21</w:t>
      </w:r>
      <w:r w:rsidRPr="00EB7F07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034DA7">
        <w:rPr>
          <w:rFonts w:ascii="Times New Roman" w:hAnsi="Times New Roman" w:cs="Times New Roman"/>
          <w:sz w:val="24"/>
          <w:szCs w:val="24"/>
        </w:rPr>
        <w:t>22</w:t>
      </w:r>
      <w:r w:rsidR="00A71A5F">
        <w:rPr>
          <w:rFonts w:ascii="Times New Roman" w:hAnsi="Times New Roman" w:cs="Times New Roman"/>
          <w:sz w:val="24"/>
          <w:szCs w:val="24"/>
        </w:rPr>
        <w:t xml:space="preserve"> </w:t>
      </w:r>
      <w:r w:rsidRPr="00EB7F07">
        <w:rPr>
          <w:rFonts w:ascii="Times New Roman" w:hAnsi="Times New Roman" w:cs="Times New Roman"/>
          <w:sz w:val="24"/>
          <w:szCs w:val="24"/>
        </w:rPr>
        <w:t>и 20</w:t>
      </w:r>
      <w:r w:rsidR="00EB7F07">
        <w:rPr>
          <w:rFonts w:ascii="Times New Roman" w:hAnsi="Times New Roman" w:cs="Times New Roman"/>
          <w:sz w:val="24"/>
          <w:szCs w:val="24"/>
        </w:rPr>
        <w:t>2</w:t>
      </w:r>
      <w:r w:rsidR="00034DA7">
        <w:rPr>
          <w:rFonts w:ascii="Times New Roman" w:hAnsi="Times New Roman" w:cs="Times New Roman"/>
          <w:sz w:val="24"/>
          <w:szCs w:val="24"/>
        </w:rPr>
        <w:t>3</w:t>
      </w:r>
      <w:r w:rsidRPr="00EB7F07">
        <w:rPr>
          <w:rFonts w:ascii="Times New Roman" w:hAnsi="Times New Roman" w:cs="Times New Roman"/>
          <w:sz w:val="24"/>
          <w:szCs w:val="24"/>
        </w:rPr>
        <w:t xml:space="preserve"> годов (выберите один или несколько вопросов, ответы на которые для Вас наиболее интересны)</w:t>
      </w:r>
    </w:p>
    <w:tbl>
      <w:tblPr>
        <w:tblW w:w="486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3"/>
        <w:gridCol w:w="6275"/>
      </w:tblGrid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Какие расходы в местном бюджете наиболее приоритетны?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10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7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D4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Какая помощь из областного бюджета оказывается </w:t>
            </w:r>
            <w:proofErr w:type="spellStart"/>
            <w:r w:rsidR="00547D81">
              <w:rPr>
                <w:rFonts w:ascii="Times New Roman" w:hAnsi="Times New Roman" w:cs="Times New Roman"/>
                <w:sz w:val="24"/>
                <w:szCs w:val="24"/>
              </w:rPr>
              <w:t>Китовскому</w:t>
            </w:r>
            <w:proofErr w:type="spellEnd"/>
            <w:r w:rsidR="00547D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?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10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7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D4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Каких доходов поступает в местный бюджет больше всего?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10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D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Каковы приоритеты бюджетной и налоговой политики</w:t>
            </w:r>
            <w:r w:rsidR="00547D81" w:rsidRPr="00EB7F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10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7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D4C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B1" w:rsidRPr="00EB7F07" w:rsidRDefault="004E6DB1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>Предложения по направлениям расходования средств бюджета</w:t>
      </w:r>
      <w:r w:rsidR="00547D8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B7F07">
        <w:rPr>
          <w:rFonts w:ascii="Times New Roman" w:hAnsi="Times New Roman" w:cs="Times New Roman"/>
          <w:sz w:val="24"/>
          <w:szCs w:val="24"/>
        </w:rPr>
        <w:t>, информация о которых представляет для Вас наибольший интерес (выбрать одно или несколько направлений)</w:t>
      </w:r>
    </w:p>
    <w:tbl>
      <w:tblPr>
        <w:tblW w:w="479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5"/>
        <w:gridCol w:w="6301"/>
      </w:tblGrid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547D8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03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4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4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547D8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03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4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4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Культура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Другое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E6DB1" w:rsidRPr="00EB7F07" w:rsidRDefault="004E6DB1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AF" w:rsidRPr="00EB7F07" w:rsidRDefault="009507AF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7AF" w:rsidRPr="00EB7F07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737"/>
    <w:multiLevelType w:val="multilevel"/>
    <w:tmpl w:val="9E6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4EB9"/>
    <w:rsid w:val="00034DA7"/>
    <w:rsid w:val="00107D4C"/>
    <w:rsid w:val="00244EB9"/>
    <w:rsid w:val="00365B0F"/>
    <w:rsid w:val="004E6DB1"/>
    <w:rsid w:val="00547D81"/>
    <w:rsid w:val="00552418"/>
    <w:rsid w:val="00673260"/>
    <w:rsid w:val="006D37E2"/>
    <w:rsid w:val="008E26CB"/>
    <w:rsid w:val="009507AF"/>
    <w:rsid w:val="00953675"/>
    <w:rsid w:val="00967C8A"/>
    <w:rsid w:val="009A3C26"/>
    <w:rsid w:val="00A66713"/>
    <w:rsid w:val="00A71A5F"/>
    <w:rsid w:val="00A965E2"/>
    <w:rsid w:val="00D14933"/>
    <w:rsid w:val="00EB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E2"/>
  </w:style>
  <w:style w:type="paragraph" w:styleId="1">
    <w:name w:val="heading 1"/>
    <w:basedOn w:val="a"/>
    <w:link w:val="10"/>
    <w:uiPriority w:val="9"/>
    <w:qFormat/>
    <w:rsid w:val="006D3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2020-11-30T12:32:00Z</dcterms:created>
  <dcterms:modified xsi:type="dcterms:W3CDTF">2020-12-17T18:35:00Z</dcterms:modified>
</cp:coreProperties>
</file>