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47" w:rsidRPr="003F1249" w:rsidRDefault="00E73B47" w:rsidP="00E73B47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73B47" w:rsidRPr="003F1249" w:rsidRDefault="00E73B47" w:rsidP="00E73B47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73B47" w:rsidRDefault="00E73B47" w:rsidP="00E73B47">
      <w:pPr>
        <w:ind w:left="720"/>
        <w:jc w:val="center"/>
        <w:rPr>
          <w:b/>
          <w:sz w:val="28"/>
          <w:szCs w:val="28"/>
        </w:rPr>
      </w:pPr>
    </w:p>
    <w:p w:rsidR="00E73B47" w:rsidRDefault="00E73B47" w:rsidP="00E73B4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3B47" w:rsidRPr="003F1249" w:rsidRDefault="00E73B47" w:rsidP="00E73B47">
      <w:pPr>
        <w:ind w:left="720"/>
        <w:jc w:val="center"/>
        <w:rPr>
          <w:b/>
          <w:sz w:val="28"/>
          <w:szCs w:val="28"/>
        </w:rPr>
      </w:pPr>
    </w:p>
    <w:p w:rsidR="00E73B47" w:rsidRPr="003F1249" w:rsidRDefault="00E73B47" w:rsidP="00E73B47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Администрации   Китовского сельского поселения</w:t>
      </w:r>
    </w:p>
    <w:p w:rsidR="00E73B47" w:rsidRPr="003F1249" w:rsidRDefault="00E73B47" w:rsidP="00E73B47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E73B47" w:rsidRPr="00ED036F" w:rsidRDefault="00E73B47" w:rsidP="00E73B47">
      <w:pPr>
        <w:pStyle w:val="3"/>
        <w:rPr>
          <w:rFonts w:ascii="Times New Roman" w:hAnsi="Times New Roman"/>
        </w:rPr>
      </w:pPr>
      <w:r w:rsidRPr="00ED036F">
        <w:rPr>
          <w:rFonts w:ascii="Times New Roman" w:hAnsi="Times New Roman"/>
        </w:rPr>
        <w:t xml:space="preserve">с. </w:t>
      </w:r>
      <w:proofErr w:type="spellStart"/>
      <w:r w:rsidRPr="00ED036F">
        <w:rPr>
          <w:rFonts w:ascii="Times New Roman" w:hAnsi="Times New Roman"/>
        </w:rPr>
        <w:t>Китово</w:t>
      </w:r>
      <w:proofErr w:type="spellEnd"/>
    </w:p>
    <w:p w:rsidR="00E73B47" w:rsidRPr="00F4589D" w:rsidRDefault="00E73B47" w:rsidP="00E73B47">
      <w:pPr>
        <w:ind w:left="720"/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 xml:space="preserve">07.05.2018г. </w:t>
      </w:r>
      <w:r w:rsidRPr="003F1249">
        <w:rPr>
          <w:b/>
          <w:bCs/>
          <w:sz w:val="26"/>
          <w:szCs w:val="26"/>
        </w:rPr>
        <w:t xml:space="preserve">  №</w:t>
      </w:r>
      <w:r>
        <w:rPr>
          <w:b/>
          <w:bCs/>
          <w:sz w:val="26"/>
          <w:szCs w:val="26"/>
        </w:rPr>
        <w:t xml:space="preserve">  </w:t>
      </w:r>
      <w:r w:rsidR="008D775F">
        <w:rPr>
          <w:b/>
          <w:bCs/>
          <w:sz w:val="26"/>
          <w:szCs w:val="26"/>
        </w:rPr>
        <w:t>13</w:t>
      </w:r>
      <w:bookmarkStart w:id="0" w:name="_GoBack"/>
      <w:bookmarkEnd w:id="0"/>
      <w:r>
        <w:rPr>
          <w:b/>
          <w:bCs/>
          <w:sz w:val="26"/>
          <w:szCs w:val="26"/>
        </w:rPr>
        <w:t xml:space="preserve"> -р</w:t>
      </w:r>
    </w:p>
    <w:p w:rsidR="00E73B47" w:rsidRPr="00560962" w:rsidRDefault="00E73B47" w:rsidP="00E73B47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E73B47" w:rsidRPr="00560962" w:rsidRDefault="00E73B47" w:rsidP="00E73B47">
      <w:pPr>
        <w:jc w:val="center"/>
        <w:rPr>
          <w:sz w:val="28"/>
          <w:szCs w:val="28"/>
        </w:rPr>
      </w:pPr>
      <w:r w:rsidRPr="00560962">
        <w:rPr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</w:t>
      </w:r>
      <w:r>
        <w:rPr>
          <w:sz w:val="28"/>
          <w:szCs w:val="28"/>
        </w:rPr>
        <w:t>Китовского сельского поселения за 1 квартал 2018 года</w:t>
      </w:r>
    </w:p>
    <w:p w:rsidR="00E73B47" w:rsidRPr="00560962" w:rsidRDefault="00E73B47" w:rsidP="00E73B47">
      <w:pPr>
        <w:jc w:val="center"/>
        <w:rPr>
          <w:sz w:val="28"/>
          <w:szCs w:val="28"/>
        </w:rPr>
      </w:pPr>
    </w:p>
    <w:p w:rsidR="00E73B47" w:rsidRPr="00F307E7" w:rsidRDefault="00E73B47" w:rsidP="00E73B47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E73B47" w:rsidRPr="00560962" w:rsidRDefault="00E73B47" w:rsidP="00E73B47">
      <w:pPr>
        <w:rPr>
          <w:sz w:val="28"/>
          <w:szCs w:val="28"/>
        </w:rPr>
      </w:pPr>
    </w:p>
    <w:p w:rsidR="00E73B47" w:rsidRPr="00560962" w:rsidRDefault="00E73B47" w:rsidP="00E73B47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1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2018 года</w:t>
      </w:r>
      <w:r w:rsidRPr="00560962">
        <w:rPr>
          <w:sz w:val="28"/>
          <w:szCs w:val="28"/>
        </w:rPr>
        <w:t xml:space="preserve"> согласно приложению.</w:t>
      </w:r>
    </w:p>
    <w:p w:rsidR="00E73B47" w:rsidRPr="00972632" w:rsidRDefault="00E73B47" w:rsidP="00E73B47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</w:t>
      </w:r>
      <w:proofErr w:type="gramStart"/>
      <w:r w:rsidRPr="00972632">
        <w:rPr>
          <w:sz w:val="28"/>
          <w:szCs w:val="28"/>
        </w:rPr>
        <w:t>о-</w:t>
      </w:r>
      <w:proofErr w:type="gramEnd"/>
      <w:r w:rsidRPr="009726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E73B47" w:rsidRPr="008F70A4" w:rsidRDefault="00E73B47" w:rsidP="00E73B47">
      <w:pPr>
        <w:ind w:left="720"/>
        <w:rPr>
          <w:sz w:val="28"/>
          <w:szCs w:val="28"/>
        </w:rPr>
      </w:pPr>
    </w:p>
    <w:p w:rsidR="00E73B47" w:rsidRPr="008F70A4" w:rsidRDefault="00E73B47" w:rsidP="00E73B47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6"/>
        <w:gridCol w:w="3247"/>
      </w:tblGrid>
      <w:tr w:rsidR="00E73B47" w:rsidRPr="008F70A4" w:rsidTr="001A45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73B47" w:rsidRPr="008F70A4" w:rsidRDefault="00E73B47" w:rsidP="001A453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73B47" w:rsidRPr="008F70A4" w:rsidRDefault="00E73B47" w:rsidP="001A4532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А.Б.Кельман</w:t>
            </w:r>
            <w:proofErr w:type="spellEnd"/>
          </w:p>
        </w:tc>
      </w:tr>
    </w:tbl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E73B47" w:rsidRDefault="00E73B47" w:rsidP="00E73B47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E73B47" w:rsidRDefault="00E73B47" w:rsidP="00E73B47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E73B47" w:rsidRDefault="00E73B47" w:rsidP="00E73B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E73B47" w:rsidRDefault="00E73B47" w:rsidP="00E73B47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E73B47" w:rsidRPr="00573F0D" w:rsidRDefault="00E73B47" w:rsidP="00E73B47">
      <w:pPr>
        <w:jc w:val="right"/>
        <w:rPr>
          <w:b/>
          <w:sz w:val="28"/>
          <w:szCs w:val="28"/>
        </w:rPr>
      </w:pPr>
    </w:p>
    <w:p w:rsidR="00E73B47" w:rsidRPr="004B0517" w:rsidRDefault="00E73B47" w:rsidP="00E73B47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E73B47" w:rsidRPr="004B0517" w:rsidRDefault="00E73B47" w:rsidP="00E73B47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E73B47" w:rsidRPr="004B0517" w:rsidRDefault="00E73B47" w:rsidP="00E73B47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</w:rPr>
        <w:t>второй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 квартал</w:t>
      </w:r>
      <w:r w:rsidRPr="004B0517">
        <w:rPr>
          <w:sz w:val="28"/>
          <w:szCs w:val="28"/>
        </w:rPr>
        <w:t>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E73B47" w:rsidRPr="004B0517" w:rsidTr="001A4532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3B47" w:rsidRPr="004B0517" w:rsidRDefault="00E73B47" w:rsidP="001A4532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3B47" w:rsidRPr="004B0517" w:rsidRDefault="00E73B47" w:rsidP="001A4532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3B47" w:rsidRPr="004B0517" w:rsidRDefault="00E73B47" w:rsidP="001A4532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E73B47" w:rsidRPr="004B0517" w:rsidTr="001A453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3B47" w:rsidRPr="004B0517" w:rsidRDefault="00E73B47" w:rsidP="001A4532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3B47" w:rsidRPr="004B0517" w:rsidRDefault="00E73B47" w:rsidP="001A4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3B47" w:rsidRPr="004B0517" w:rsidRDefault="00E73B47" w:rsidP="001A4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E73B47" w:rsidRPr="004B0517" w:rsidTr="001A4532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3B47" w:rsidRPr="004B0517" w:rsidRDefault="00E73B47" w:rsidP="001A4532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3B47" w:rsidRPr="004B0517" w:rsidRDefault="00E73B47" w:rsidP="001A4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3B47" w:rsidRPr="004B0517" w:rsidRDefault="00E73B47" w:rsidP="001A4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</w:tr>
    </w:tbl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E73B47" w:rsidRDefault="00E73B47" w:rsidP="00E73B47">
      <w:pPr>
        <w:jc w:val="both"/>
        <w:rPr>
          <w:sz w:val="28"/>
          <w:szCs w:val="28"/>
        </w:rPr>
      </w:pPr>
    </w:p>
    <w:p w:rsidR="004D3C1B" w:rsidRDefault="004D3C1B"/>
    <w:sectPr w:rsidR="004D3C1B" w:rsidSect="004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CF9"/>
    <w:rsid w:val="004D3C1B"/>
    <w:rsid w:val="00821CF9"/>
    <w:rsid w:val="008D775F"/>
    <w:rsid w:val="00E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3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B4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>INFINITY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</cp:revision>
  <dcterms:created xsi:type="dcterms:W3CDTF">2018-05-07T07:51:00Z</dcterms:created>
  <dcterms:modified xsi:type="dcterms:W3CDTF">2018-05-07T12:14:00Z</dcterms:modified>
</cp:coreProperties>
</file>