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D" w:rsidRDefault="00B265AD" w:rsidP="00B265A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265AD" w:rsidRPr="003F737F" w:rsidRDefault="00B265AD" w:rsidP="00B265A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Китовского сельского поселения по расходам</w:t>
      </w:r>
    </w:p>
    <w:p w:rsidR="00B265AD" w:rsidRDefault="00B265AD" w:rsidP="00B26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разрезе муниципальных программ в </w:t>
      </w:r>
      <w:r w:rsidR="001B7510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</w:t>
      </w:r>
      <w:r w:rsidR="009B50E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C6052" w:rsidRPr="003F737F" w:rsidRDefault="00EC6052" w:rsidP="00B265AD">
      <w:pPr>
        <w:jc w:val="center"/>
        <w:rPr>
          <w:sz w:val="28"/>
          <w:szCs w:val="28"/>
        </w:rPr>
      </w:pPr>
    </w:p>
    <w:p w:rsidR="00B265AD" w:rsidRPr="003F737F" w:rsidRDefault="00B265AD" w:rsidP="00B265AD">
      <w:pPr>
        <w:jc w:val="right"/>
        <w:rPr>
          <w:sz w:val="28"/>
          <w:szCs w:val="28"/>
        </w:rPr>
      </w:pPr>
      <w:r>
        <w:rPr>
          <w:sz w:val="28"/>
          <w:szCs w:val="28"/>
        </w:rPr>
        <w:t>ед.</w:t>
      </w:r>
      <w:r w:rsidR="00EC6052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измерения: руб.</w:t>
      </w:r>
    </w:p>
    <w:tbl>
      <w:tblPr>
        <w:tblW w:w="10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847"/>
        <w:gridCol w:w="1804"/>
        <w:gridCol w:w="1843"/>
        <w:gridCol w:w="1701"/>
        <w:gridCol w:w="1559"/>
        <w:gridCol w:w="12"/>
      </w:tblGrid>
      <w:tr w:rsidR="00B265AD" w:rsidRPr="00DB32BC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№ </w:t>
            </w:r>
            <w:proofErr w:type="gramStart"/>
            <w:r w:rsidRPr="00DB32BC">
              <w:rPr>
                <w:sz w:val="28"/>
                <w:szCs w:val="28"/>
              </w:rPr>
              <w:t>п</w:t>
            </w:r>
            <w:proofErr w:type="gramEnd"/>
            <w:r w:rsidRPr="00DB32BC">
              <w:rPr>
                <w:sz w:val="28"/>
                <w:szCs w:val="28"/>
              </w:rPr>
              <w:t>/п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Наименование муниципальной программы Китовского сельского поселения</w:t>
            </w:r>
          </w:p>
        </w:tc>
        <w:tc>
          <w:tcPr>
            <w:tcW w:w="1804" w:type="dxa"/>
            <w:shd w:val="clear" w:color="auto" w:fill="auto"/>
          </w:tcPr>
          <w:p w:rsidR="00B265AD" w:rsidRPr="00DB32BC" w:rsidRDefault="00B265AD" w:rsidP="00B265AD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план </w:t>
            </w:r>
          </w:p>
        </w:tc>
        <w:tc>
          <w:tcPr>
            <w:tcW w:w="1843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</w:p>
        </w:tc>
        <w:tc>
          <w:tcPr>
            <w:tcW w:w="1701" w:type="dxa"/>
          </w:tcPr>
          <w:p w:rsidR="00B265AD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плана</w:t>
            </w:r>
          </w:p>
        </w:tc>
        <w:tc>
          <w:tcPr>
            <w:tcW w:w="1559" w:type="dxa"/>
          </w:tcPr>
          <w:p w:rsidR="00B265AD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9B50E9" w:rsidRPr="00DB32BC" w:rsidTr="00325A1A">
        <w:tc>
          <w:tcPr>
            <w:tcW w:w="594" w:type="dxa"/>
            <w:shd w:val="clear" w:color="auto" w:fill="auto"/>
          </w:tcPr>
          <w:p w:rsidR="009B50E9" w:rsidRPr="00DB32BC" w:rsidRDefault="009B50E9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9B50E9" w:rsidRPr="00DB32BC" w:rsidRDefault="009B50E9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/>
                <w:sz w:val="28"/>
                <w:szCs w:val="28"/>
              </w:rPr>
              <w:t xml:space="preserve"> </w:t>
            </w:r>
            <w:r w:rsidRPr="00DB32BC">
              <w:rPr>
                <w:sz w:val="28"/>
                <w:szCs w:val="28"/>
              </w:rPr>
              <w:t>«Муниципальное управление Китовского сельского поселения на 2017 – 2019 годы»</w:t>
            </w:r>
          </w:p>
        </w:tc>
        <w:tc>
          <w:tcPr>
            <w:tcW w:w="1804" w:type="dxa"/>
            <w:shd w:val="clear" w:color="auto" w:fill="auto"/>
          </w:tcPr>
          <w:p w:rsidR="00E66EA0" w:rsidRPr="00E66EA0" w:rsidRDefault="00EC6052" w:rsidP="00E66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5330599,00</w:t>
            </w:r>
          </w:p>
          <w:p w:rsidR="009B50E9" w:rsidRPr="00E66EA0" w:rsidRDefault="009B50E9" w:rsidP="009B50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6EA0" w:rsidRPr="00E66EA0" w:rsidRDefault="00EC6052" w:rsidP="00E66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5218144,24</w:t>
            </w:r>
          </w:p>
          <w:p w:rsidR="009B50E9" w:rsidRPr="00E66EA0" w:rsidRDefault="009B50E9" w:rsidP="009B50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50E9" w:rsidRPr="009B50E9" w:rsidRDefault="009B50E9" w:rsidP="00B16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6583">
              <w:rPr>
                <w:sz w:val="28"/>
                <w:szCs w:val="28"/>
              </w:rPr>
              <w:t>112454,76</w:t>
            </w:r>
          </w:p>
        </w:tc>
        <w:tc>
          <w:tcPr>
            <w:tcW w:w="1571" w:type="dxa"/>
            <w:gridSpan w:val="2"/>
          </w:tcPr>
          <w:p w:rsidR="009B50E9" w:rsidRPr="009B50E9" w:rsidRDefault="00B16583" w:rsidP="009B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  <w:r w:rsidR="009B50E9" w:rsidRPr="009B50E9">
              <w:rPr>
                <w:sz w:val="28"/>
                <w:szCs w:val="28"/>
              </w:rPr>
              <w:t>%</w:t>
            </w:r>
            <w:bookmarkStart w:id="0" w:name="_GoBack"/>
            <w:bookmarkEnd w:id="0"/>
          </w:p>
        </w:tc>
      </w:tr>
      <w:tr w:rsidR="00B265AD" w:rsidRPr="00DB32BC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Cs/>
                <w:sz w:val="28"/>
                <w:szCs w:val="28"/>
              </w:rPr>
              <w:t xml:space="preserve">«Обеспечение пожарной безопасности в </w:t>
            </w:r>
            <w:proofErr w:type="spellStart"/>
            <w:r w:rsidRPr="00DB32BC">
              <w:rPr>
                <w:bCs/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bCs/>
                <w:sz w:val="28"/>
                <w:szCs w:val="28"/>
              </w:rPr>
              <w:t xml:space="preserve"> сельском поселении на 2017-2019 годы</w:t>
            </w:r>
          </w:p>
        </w:tc>
        <w:tc>
          <w:tcPr>
            <w:tcW w:w="1804" w:type="dxa"/>
            <w:shd w:val="clear" w:color="auto" w:fill="auto"/>
          </w:tcPr>
          <w:p w:rsidR="00B265AD" w:rsidRPr="00DB32BC" w:rsidRDefault="00CD7F8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148700,00</w:t>
            </w:r>
          </w:p>
        </w:tc>
        <w:tc>
          <w:tcPr>
            <w:tcW w:w="1843" w:type="dxa"/>
            <w:shd w:val="clear" w:color="auto" w:fill="auto"/>
          </w:tcPr>
          <w:p w:rsidR="00B265AD" w:rsidRPr="00DB32BC" w:rsidRDefault="00CD7F8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133226,65</w:t>
            </w:r>
          </w:p>
        </w:tc>
        <w:tc>
          <w:tcPr>
            <w:tcW w:w="1701" w:type="dxa"/>
          </w:tcPr>
          <w:p w:rsidR="00B265AD" w:rsidRPr="00DB32BC" w:rsidRDefault="00B265AD" w:rsidP="00CD7F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7F8D">
              <w:rPr>
                <w:sz w:val="28"/>
                <w:szCs w:val="28"/>
              </w:rPr>
              <w:t>15473,35</w:t>
            </w:r>
          </w:p>
        </w:tc>
        <w:tc>
          <w:tcPr>
            <w:tcW w:w="1559" w:type="dxa"/>
          </w:tcPr>
          <w:p w:rsidR="00B265AD" w:rsidRPr="00DB32BC" w:rsidRDefault="00CD7F8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  <w:r w:rsidR="00A733D1">
              <w:rPr>
                <w:sz w:val="28"/>
                <w:szCs w:val="28"/>
              </w:rPr>
              <w:t>%</w:t>
            </w:r>
          </w:p>
        </w:tc>
      </w:tr>
      <w:tr w:rsidR="00A733D1" w:rsidRPr="00A733D1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A733D1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:rsidR="00A733D1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«Благоустройство Китовского сельского поселения на 2017-2019годы»</w:t>
            </w:r>
          </w:p>
        </w:tc>
        <w:tc>
          <w:tcPr>
            <w:tcW w:w="1804" w:type="dxa"/>
            <w:shd w:val="clear" w:color="auto" w:fill="auto"/>
          </w:tcPr>
          <w:p w:rsidR="00E66EA0" w:rsidRPr="00325A1A" w:rsidRDefault="001B7510" w:rsidP="00E66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1696267,00</w:t>
            </w:r>
          </w:p>
          <w:p w:rsidR="00A733D1" w:rsidRPr="00325A1A" w:rsidRDefault="00A733D1" w:rsidP="00A733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6EA0" w:rsidRPr="00325A1A" w:rsidRDefault="001B7510" w:rsidP="00E66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1314486,60</w:t>
            </w:r>
          </w:p>
          <w:p w:rsidR="00A733D1" w:rsidRPr="00325A1A" w:rsidRDefault="00A733D1" w:rsidP="00A733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33D1" w:rsidRPr="00A733D1" w:rsidRDefault="00E66EA0" w:rsidP="001B7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7510">
              <w:rPr>
                <w:sz w:val="28"/>
                <w:szCs w:val="28"/>
              </w:rPr>
              <w:t>381780,40</w:t>
            </w:r>
          </w:p>
        </w:tc>
        <w:tc>
          <w:tcPr>
            <w:tcW w:w="1559" w:type="dxa"/>
          </w:tcPr>
          <w:p w:rsidR="00A733D1" w:rsidRPr="00A733D1" w:rsidRDefault="001B7510" w:rsidP="00A7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  <w:r w:rsidR="00A733D1" w:rsidRPr="00A733D1">
              <w:rPr>
                <w:sz w:val="28"/>
                <w:szCs w:val="28"/>
              </w:rPr>
              <w:t>%</w:t>
            </w:r>
          </w:p>
        </w:tc>
      </w:tr>
      <w:tr w:rsidR="00B265AD" w:rsidRPr="00DB32BC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4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«Молодое поколение» на 2017 – 2020 годы»</w:t>
            </w:r>
          </w:p>
        </w:tc>
        <w:tc>
          <w:tcPr>
            <w:tcW w:w="1804" w:type="dxa"/>
            <w:shd w:val="clear" w:color="auto" w:fill="auto"/>
          </w:tcPr>
          <w:p w:rsidR="00E66EA0" w:rsidRPr="00325A1A" w:rsidRDefault="00EC6052" w:rsidP="00E66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E66EA0" w:rsidRPr="00325A1A">
              <w:rPr>
                <w:color w:val="000000"/>
                <w:sz w:val="28"/>
                <w:szCs w:val="28"/>
              </w:rPr>
              <w:t>000,00</w:t>
            </w:r>
          </w:p>
          <w:p w:rsidR="00B265AD" w:rsidRPr="00325A1A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6EA0" w:rsidRPr="00325A1A" w:rsidRDefault="001B7510" w:rsidP="00E66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29885,91</w:t>
            </w:r>
          </w:p>
          <w:p w:rsidR="00B265AD" w:rsidRPr="00325A1A" w:rsidRDefault="00B265AD" w:rsidP="00A733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6EA0" w:rsidRDefault="00B265AD" w:rsidP="00A733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7510">
              <w:rPr>
                <w:sz w:val="28"/>
                <w:szCs w:val="28"/>
              </w:rPr>
              <w:t>114,09</w:t>
            </w:r>
          </w:p>
          <w:p w:rsidR="00B265AD" w:rsidRPr="00DB32BC" w:rsidRDefault="00B265AD" w:rsidP="00E66E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65AD" w:rsidRPr="00DB32BC" w:rsidRDefault="001B7510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  <w:r w:rsidR="00B265AD">
              <w:rPr>
                <w:sz w:val="28"/>
                <w:szCs w:val="28"/>
              </w:rPr>
              <w:t>%</w:t>
            </w:r>
          </w:p>
        </w:tc>
      </w:tr>
      <w:tr w:rsidR="00A733D1" w:rsidRPr="00DB32BC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A733D1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847" w:type="dxa"/>
            <w:shd w:val="clear" w:color="auto" w:fill="auto"/>
          </w:tcPr>
          <w:p w:rsidR="00A733D1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« Развитие  и сохранение учреждений  культуры  Китовского сельского поселения Шуйского муниципального района на   2017 – 2020  годы »</w:t>
            </w:r>
          </w:p>
        </w:tc>
        <w:tc>
          <w:tcPr>
            <w:tcW w:w="1804" w:type="dxa"/>
            <w:shd w:val="clear" w:color="auto" w:fill="auto"/>
          </w:tcPr>
          <w:p w:rsidR="00E66EA0" w:rsidRPr="00325A1A" w:rsidRDefault="00EC6052" w:rsidP="00E66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2269</w:t>
            </w:r>
            <w:r w:rsidR="00E66EA0" w:rsidRPr="00325A1A">
              <w:rPr>
                <w:color w:val="000000"/>
                <w:sz w:val="28"/>
                <w:szCs w:val="28"/>
              </w:rPr>
              <w:t>618,00</w:t>
            </w:r>
          </w:p>
          <w:p w:rsidR="00A733D1" w:rsidRPr="00325A1A" w:rsidRDefault="00A733D1" w:rsidP="00B1583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6EA0" w:rsidRPr="00325A1A" w:rsidRDefault="001B7510" w:rsidP="00E66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2269618,00</w:t>
            </w:r>
          </w:p>
          <w:p w:rsidR="00A733D1" w:rsidRPr="00325A1A" w:rsidRDefault="00A733D1" w:rsidP="00B158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33D1" w:rsidRPr="00A733D1" w:rsidRDefault="001B7510" w:rsidP="00B1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733D1" w:rsidRPr="00A733D1" w:rsidRDefault="001B7510" w:rsidP="00A7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733D1" w:rsidRPr="00A733D1">
              <w:rPr>
                <w:sz w:val="28"/>
                <w:szCs w:val="28"/>
              </w:rPr>
              <w:t>%</w:t>
            </w:r>
          </w:p>
        </w:tc>
      </w:tr>
      <w:tr w:rsidR="00B265AD" w:rsidRPr="00DB32BC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6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«Развитие массового спорта  и физической культуры  </w:t>
            </w:r>
          </w:p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поселении» на 2017-2019 гг.»</w:t>
            </w:r>
          </w:p>
        </w:tc>
        <w:tc>
          <w:tcPr>
            <w:tcW w:w="1804" w:type="dxa"/>
            <w:shd w:val="clear" w:color="auto" w:fill="auto"/>
          </w:tcPr>
          <w:p w:rsidR="00B265AD" w:rsidRPr="00DB32BC" w:rsidRDefault="00E66EA0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15836">
              <w:rPr>
                <w:sz w:val="28"/>
                <w:szCs w:val="28"/>
              </w:rPr>
              <w:t>000</w:t>
            </w:r>
            <w:r w:rsidR="00B265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E66EA0" w:rsidRPr="00325A1A" w:rsidRDefault="001B7510" w:rsidP="00E66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28390,64</w:t>
            </w:r>
          </w:p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6EA0" w:rsidRDefault="001B7510" w:rsidP="00B158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-1609,36</w:t>
            </w:r>
          </w:p>
          <w:p w:rsidR="00B265AD" w:rsidRPr="00DB32BC" w:rsidRDefault="00B265AD" w:rsidP="00E66E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65AD" w:rsidRPr="00DB32BC" w:rsidRDefault="001B7510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  <w:r w:rsidR="00B265AD">
              <w:rPr>
                <w:sz w:val="28"/>
                <w:szCs w:val="28"/>
              </w:rPr>
              <w:t>%</w:t>
            </w:r>
          </w:p>
        </w:tc>
      </w:tr>
      <w:tr w:rsidR="00B265AD" w:rsidRPr="00DB32BC" w:rsidTr="00325A1A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7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«Развитие и </w:t>
            </w:r>
            <w:r w:rsidRPr="00DB32BC">
              <w:rPr>
                <w:sz w:val="28"/>
                <w:szCs w:val="28"/>
              </w:rPr>
              <w:lastRenderedPageBreak/>
              <w:t xml:space="preserve">поддержка малого и среднего предпринимательства 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180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10000,00</w:t>
            </w:r>
          </w:p>
        </w:tc>
        <w:tc>
          <w:tcPr>
            <w:tcW w:w="1843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-10000,00</w:t>
            </w:r>
          </w:p>
        </w:tc>
        <w:tc>
          <w:tcPr>
            <w:tcW w:w="1559" w:type="dxa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0,00%</w:t>
            </w:r>
          </w:p>
        </w:tc>
      </w:tr>
      <w:tr w:rsidR="00B265AD" w:rsidRPr="00DB32BC" w:rsidTr="00325A1A">
        <w:trPr>
          <w:gridAfter w:val="1"/>
          <w:wAfter w:w="12" w:type="dxa"/>
          <w:trHeight w:val="2635"/>
        </w:trPr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2017 -2020 годы» </w:t>
            </w:r>
          </w:p>
        </w:tc>
        <w:tc>
          <w:tcPr>
            <w:tcW w:w="180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shd w:val="clear" w:color="auto" w:fill="auto"/>
          </w:tcPr>
          <w:p w:rsidR="00B265AD" w:rsidRPr="00DB32BC" w:rsidRDefault="001B7510" w:rsidP="001B7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29457,96</w:t>
            </w:r>
          </w:p>
        </w:tc>
        <w:tc>
          <w:tcPr>
            <w:tcW w:w="1701" w:type="dxa"/>
          </w:tcPr>
          <w:p w:rsidR="00E66EA0" w:rsidRDefault="001B7510" w:rsidP="00B158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-542,04</w:t>
            </w:r>
          </w:p>
          <w:p w:rsidR="00B265AD" w:rsidRPr="00DB32BC" w:rsidRDefault="00B265AD" w:rsidP="00E66E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65AD" w:rsidRPr="00DB32BC" w:rsidRDefault="001B7510" w:rsidP="00E66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  <w:r w:rsidR="00B265AD">
              <w:rPr>
                <w:sz w:val="28"/>
                <w:szCs w:val="28"/>
              </w:rPr>
              <w:t>%</w:t>
            </w:r>
          </w:p>
        </w:tc>
      </w:tr>
    </w:tbl>
    <w:p w:rsidR="00D41905" w:rsidRDefault="00D41905"/>
    <w:sectPr w:rsidR="00D41905" w:rsidSect="00D4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12C"/>
    <w:rsid w:val="001B7510"/>
    <w:rsid w:val="002C50AA"/>
    <w:rsid w:val="00325A1A"/>
    <w:rsid w:val="009B50E9"/>
    <w:rsid w:val="00A733D1"/>
    <w:rsid w:val="00B15836"/>
    <w:rsid w:val="00B16583"/>
    <w:rsid w:val="00B265AD"/>
    <w:rsid w:val="00B62061"/>
    <w:rsid w:val="00C57F62"/>
    <w:rsid w:val="00CD7F8D"/>
    <w:rsid w:val="00CE77DE"/>
    <w:rsid w:val="00D41905"/>
    <w:rsid w:val="00E300F0"/>
    <w:rsid w:val="00E47D1B"/>
    <w:rsid w:val="00E66EA0"/>
    <w:rsid w:val="00EC6052"/>
    <w:rsid w:val="00F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7</cp:revision>
  <dcterms:created xsi:type="dcterms:W3CDTF">2017-10-04T07:56:00Z</dcterms:created>
  <dcterms:modified xsi:type="dcterms:W3CDTF">2019-02-19T09:09:00Z</dcterms:modified>
</cp:coreProperties>
</file>